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FFA" w:rsidRDefault="00751588" w:rsidP="00751588">
      <w:pPr>
        <w:spacing w:after="0"/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Medium Term Planning: </w:t>
      </w:r>
      <w:r w:rsidR="007F6A75">
        <w:rPr>
          <w:b/>
          <w:u w:val="single"/>
        </w:rPr>
        <w:t xml:space="preserve">Summer Term </w:t>
      </w:r>
      <w:r w:rsidR="00296F62">
        <w:rPr>
          <w:b/>
          <w:u w:val="single"/>
        </w:rPr>
        <w:t>2</w:t>
      </w:r>
    </w:p>
    <w:p w:rsidR="00751588" w:rsidRDefault="00751588" w:rsidP="00751588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Year 2</w:t>
      </w:r>
    </w:p>
    <w:p w:rsidR="00751588" w:rsidRDefault="00751588" w:rsidP="00751588">
      <w:pPr>
        <w:spacing w:after="0"/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9"/>
        <w:gridCol w:w="1710"/>
        <w:gridCol w:w="1710"/>
        <w:gridCol w:w="1710"/>
        <w:gridCol w:w="1709"/>
        <w:gridCol w:w="1710"/>
        <w:gridCol w:w="1710"/>
        <w:gridCol w:w="1710"/>
        <w:gridCol w:w="1710"/>
      </w:tblGrid>
      <w:tr w:rsidR="00751588" w:rsidTr="003D31E0">
        <w:trPr>
          <w:tblHeader/>
        </w:trPr>
        <w:tc>
          <w:tcPr>
            <w:tcW w:w="5129" w:type="dxa"/>
            <w:gridSpan w:val="3"/>
            <w:shd w:val="clear" w:color="auto" w:fill="FFFFFF" w:themeFill="background1"/>
          </w:tcPr>
          <w:p w:rsidR="00F40EE4" w:rsidRDefault="00751588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t>The topic for this term is:</w:t>
            </w:r>
            <w:r w:rsidR="008B7EE6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</w:p>
          <w:p w:rsidR="00233820" w:rsidRPr="008B7EE6" w:rsidRDefault="00F40EE4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What Are The Seven Wonders Of The W</w:t>
            </w:r>
            <w:r w:rsidR="008B7EE6" w:rsidRPr="008B7EE6">
              <w:rPr>
                <w:rFonts w:ascii="Tahoma" w:hAnsi="Tahoma" w:cs="Tahoma"/>
                <w:sz w:val="18"/>
                <w:szCs w:val="18"/>
              </w:rPr>
              <w:t>orld?</w:t>
            </w:r>
          </w:p>
          <w:p w:rsidR="00751588" w:rsidRPr="00233820" w:rsidRDefault="00751588" w:rsidP="00751588"/>
        </w:tc>
        <w:tc>
          <w:tcPr>
            <w:tcW w:w="10259" w:type="dxa"/>
            <w:gridSpan w:val="6"/>
            <w:shd w:val="clear" w:color="auto" w:fill="FFFFFF" w:themeFill="background1"/>
          </w:tcPr>
          <w:p w:rsidR="008B7EE6" w:rsidRDefault="00751588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243521">
              <w:rPr>
                <w:rFonts w:ascii="Tahoma" w:hAnsi="Tahoma" w:cs="Tahoma"/>
                <w:b/>
                <w:sz w:val="18"/>
                <w:szCs w:val="18"/>
                <w:u w:val="single"/>
              </w:rPr>
              <w:t>The launch event for this topic will be:</w:t>
            </w:r>
            <w:r w:rsidR="003E2C45" w:rsidRPr="00243521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  <w:r w:rsidR="00243521" w:rsidRPr="00243521">
              <w:rPr>
                <w:rFonts w:ascii="Tahoma" w:hAnsi="Tahoma" w:cs="Tahoma"/>
                <w:sz w:val="18"/>
                <w:szCs w:val="18"/>
              </w:rPr>
              <w:t>Fallen star crash landing in the classroom (linked to Oliver Jeffers- Different Stories by the same author).</w:t>
            </w:r>
            <w:r w:rsidR="00243521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</w:p>
          <w:p w:rsidR="00751588" w:rsidRPr="00BD481D" w:rsidRDefault="00233820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69332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751588" w:rsidRDefault="00751588" w:rsidP="00751588">
            <w:pPr>
              <w:rPr>
                <w:b/>
                <w:u w:val="single"/>
              </w:rPr>
            </w:pPr>
          </w:p>
        </w:tc>
      </w:tr>
      <w:tr w:rsidR="00751588" w:rsidTr="003D31E0">
        <w:trPr>
          <w:tblHeader/>
        </w:trPr>
        <w:tc>
          <w:tcPr>
            <w:tcW w:w="8548" w:type="dxa"/>
            <w:gridSpan w:val="5"/>
            <w:shd w:val="clear" w:color="auto" w:fill="FFFFFF" w:themeFill="background1"/>
          </w:tcPr>
          <w:p w:rsidR="00751588" w:rsidRDefault="00751588" w:rsidP="0069332D">
            <w:pPr>
              <w:tabs>
                <w:tab w:val="left" w:pos="6536"/>
              </w:tabs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F40EE4">
              <w:rPr>
                <w:rFonts w:ascii="Tahoma" w:hAnsi="Tahoma" w:cs="Tahoma"/>
                <w:b/>
                <w:sz w:val="18"/>
                <w:szCs w:val="18"/>
                <w:u w:val="single"/>
              </w:rPr>
              <w:t>The end of the term mini-project linking &amp; applying knowledge is:</w:t>
            </w:r>
          </w:p>
          <w:p w:rsidR="00751588" w:rsidRPr="00F40EE4" w:rsidRDefault="00F40EE4" w:rsidP="007F6A75">
            <w:pPr>
              <w:tabs>
                <w:tab w:val="left" w:pos="6536"/>
              </w:tabs>
            </w:pPr>
            <w:r w:rsidRPr="00F40EE4">
              <w:t xml:space="preserve">To create one of the Seven Wonders of the World. </w:t>
            </w:r>
          </w:p>
        </w:tc>
        <w:tc>
          <w:tcPr>
            <w:tcW w:w="6840" w:type="dxa"/>
            <w:gridSpan w:val="4"/>
            <w:shd w:val="clear" w:color="auto" w:fill="FFFFFF" w:themeFill="background1"/>
          </w:tcPr>
          <w:p w:rsidR="00751588" w:rsidRDefault="00751588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F40EE4">
              <w:rPr>
                <w:rFonts w:ascii="Tahoma" w:hAnsi="Tahoma" w:cs="Tahoma"/>
                <w:b/>
                <w:sz w:val="18"/>
                <w:szCs w:val="18"/>
                <w:u w:val="single"/>
              </w:rPr>
              <w:t>The visitor from employment, linked to the knowledge acquired this term, will be:</w:t>
            </w:r>
          </w:p>
          <w:p w:rsidR="008B7EE6" w:rsidRDefault="008B7EE6" w:rsidP="00751588">
            <w:pPr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 w:rsidRPr="00F40EE4">
              <w:rPr>
                <w:rFonts w:ascii="Tahoma" w:hAnsi="Tahoma" w:cs="Tahoma"/>
                <w:b/>
                <w:sz w:val="20"/>
                <w:szCs w:val="20"/>
              </w:rPr>
              <w:t>Personal Trainer</w:t>
            </w:r>
            <w:r w:rsidRPr="008B7EE6">
              <w:rPr>
                <w:rFonts w:ascii="Tahoma" w:hAnsi="Tahoma" w:cs="Tahoma"/>
                <w:sz w:val="20"/>
                <w:szCs w:val="20"/>
              </w:rPr>
              <w:t xml:space="preserve">- Discussing </w:t>
            </w:r>
            <w:r w:rsidRPr="008B7EE6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the importance for humans of exercise, eating the right amo</w:t>
            </w:r>
            <w:r w:rsidR="00F40EE4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unts of different types of food </w:t>
            </w:r>
            <w:r w:rsidR="00F40EE4" w:rsidRPr="008B7EE6">
              <w:rPr>
                <w:rFonts w:ascii="Tahoma" w:hAnsi="Tahoma" w:cs="Tahoma"/>
                <w:sz w:val="20"/>
                <w:szCs w:val="20"/>
              </w:rPr>
              <w:t>(linked to Science).</w:t>
            </w:r>
          </w:p>
          <w:p w:rsidR="008B7EE6" w:rsidRPr="008B7EE6" w:rsidRDefault="008B7EE6" w:rsidP="0075158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B7EE6" w:rsidRPr="008B7EE6" w:rsidRDefault="00F40EE4" w:rsidP="00751588">
            <w:pPr>
              <w:rPr>
                <w:rFonts w:ascii="Tahoma" w:hAnsi="Tahoma" w:cs="Tahoma"/>
                <w:sz w:val="20"/>
                <w:szCs w:val="20"/>
              </w:rPr>
            </w:pPr>
            <w:r w:rsidRPr="00F40EE4">
              <w:rPr>
                <w:rFonts w:ascii="Tahoma" w:hAnsi="Tahoma" w:cs="Tahoma"/>
                <w:b/>
                <w:sz w:val="20"/>
                <w:szCs w:val="20"/>
              </w:rPr>
              <w:t>Mrs</w:t>
            </w:r>
            <w:r w:rsidR="00E44249" w:rsidRPr="00F40EE4">
              <w:rPr>
                <w:rFonts w:ascii="Tahoma" w:hAnsi="Tahoma" w:cs="Tahoma"/>
                <w:b/>
                <w:sz w:val="20"/>
                <w:szCs w:val="20"/>
              </w:rPr>
              <w:t xml:space="preserve"> Fox</w:t>
            </w:r>
            <w:r w:rsidR="00E44249" w:rsidRPr="008B7EE6">
              <w:rPr>
                <w:rFonts w:ascii="Tahoma" w:hAnsi="Tahoma" w:cs="Tahoma"/>
                <w:sz w:val="20"/>
                <w:szCs w:val="20"/>
              </w:rPr>
              <w:t xml:space="preserve">- visiting with baby to discuss and show the children the needs of a newborn baby (linked to Science). </w:t>
            </w:r>
          </w:p>
        </w:tc>
      </w:tr>
      <w:tr w:rsidR="00751588" w:rsidRPr="00751588" w:rsidTr="003D31E0">
        <w:trPr>
          <w:tblHeader/>
        </w:trPr>
        <w:tc>
          <w:tcPr>
            <w:tcW w:w="8548" w:type="dxa"/>
            <w:gridSpan w:val="5"/>
            <w:shd w:val="clear" w:color="auto" w:fill="FFFFFF" w:themeFill="background1"/>
          </w:tcPr>
          <w:p w:rsidR="00751588" w:rsidRDefault="00751588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Class trip/workshop linked to the topic:</w:t>
            </w:r>
          </w:p>
          <w:p w:rsidR="0069332D" w:rsidRPr="00E44249" w:rsidRDefault="003E2C45" w:rsidP="007F6A7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TBC</w:t>
            </w:r>
          </w:p>
          <w:p w:rsidR="00E44249" w:rsidRPr="00751588" w:rsidRDefault="00E44249" w:rsidP="007F6A75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</w:tc>
        <w:tc>
          <w:tcPr>
            <w:tcW w:w="6840" w:type="dxa"/>
            <w:gridSpan w:val="4"/>
            <w:shd w:val="clear" w:color="auto" w:fill="FFFFFF" w:themeFill="background1"/>
          </w:tcPr>
          <w:p w:rsidR="00751588" w:rsidRDefault="00751588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Other information:</w:t>
            </w:r>
          </w:p>
          <w:p w:rsidR="0069332D" w:rsidRPr="00751588" w:rsidRDefault="0069332D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</w:tc>
      </w:tr>
      <w:tr w:rsidR="007A536E" w:rsidRPr="00751588" w:rsidTr="003D31E0">
        <w:trPr>
          <w:tblHeader/>
        </w:trPr>
        <w:tc>
          <w:tcPr>
            <w:tcW w:w="1709" w:type="dxa"/>
            <w:shd w:val="clear" w:color="auto" w:fill="E2EFD9" w:themeFill="accent6" w:themeFillTint="33"/>
          </w:tcPr>
          <w:p w:rsidR="00751588" w:rsidRPr="003D31E0" w:rsidRDefault="003D31E0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D31E0">
              <w:rPr>
                <w:rFonts w:ascii="Tahoma" w:hAnsi="Tahoma" w:cs="Tahoma"/>
                <w:b/>
                <w:sz w:val="16"/>
                <w:szCs w:val="18"/>
              </w:rPr>
              <w:t>Wk commencing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751588" w:rsidRPr="003D31E0" w:rsidRDefault="00CD11D9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6/6/2019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751588" w:rsidRPr="003D31E0" w:rsidRDefault="00CD11D9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10/6/2019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751588" w:rsidRPr="003D31E0" w:rsidRDefault="00CD11D9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17/6/2019</w:t>
            </w:r>
          </w:p>
        </w:tc>
        <w:tc>
          <w:tcPr>
            <w:tcW w:w="1709" w:type="dxa"/>
            <w:shd w:val="clear" w:color="auto" w:fill="E2EFD9" w:themeFill="accent6" w:themeFillTint="33"/>
          </w:tcPr>
          <w:p w:rsidR="00751588" w:rsidRPr="003D31E0" w:rsidRDefault="00CD11D9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24/6/2019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751588" w:rsidRPr="003D31E0" w:rsidRDefault="00CD11D9" w:rsidP="00CD11D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1/7/2019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751588" w:rsidRPr="003D31E0" w:rsidRDefault="00CD11D9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8/7/2019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751588" w:rsidRPr="003D31E0" w:rsidRDefault="00CD11D9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15/7/2019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751588" w:rsidRPr="003D31E0" w:rsidRDefault="00CD11D9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22/7/2019</w:t>
            </w:r>
          </w:p>
        </w:tc>
      </w:tr>
      <w:tr w:rsidR="00751588" w:rsidRPr="00751588" w:rsidTr="007F6A75">
        <w:tc>
          <w:tcPr>
            <w:tcW w:w="1709" w:type="dxa"/>
          </w:tcPr>
          <w:p w:rsidR="00751588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2BD8">
              <w:rPr>
                <w:rFonts w:ascii="Tahoma" w:hAnsi="Tahoma" w:cs="Tahoma"/>
                <w:sz w:val="18"/>
                <w:szCs w:val="18"/>
              </w:rPr>
              <w:t>English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P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P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2B327B" w:rsidRPr="00B72530" w:rsidRDefault="00CD11D9" w:rsidP="00296F6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B72530">
              <w:rPr>
                <w:rFonts w:ascii="Tahoma" w:hAnsi="Tahoma" w:cs="Tahoma"/>
                <w:b/>
                <w:sz w:val="18"/>
                <w:szCs w:val="18"/>
                <w:u w:val="single"/>
              </w:rPr>
              <w:t>Traditional Tales</w:t>
            </w:r>
          </w:p>
        </w:tc>
        <w:tc>
          <w:tcPr>
            <w:tcW w:w="1710" w:type="dxa"/>
          </w:tcPr>
          <w:p w:rsidR="002B327B" w:rsidRPr="002B327B" w:rsidRDefault="00CD11D9" w:rsidP="007F6A75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Traditional Tales</w:t>
            </w:r>
          </w:p>
        </w:tc>
        <w:tc>
          <w:tcPr>
            <w:tcW w:w="1710" w:type="dxa"/>
          </w:tcPr>
          <w:p w:rsidR="002B327B" w:rsidRPr="00B72530" w:rsidRDefault="00B72530" w:rsidP="002B327B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B72530">
              <w:rPr>
                <w:rFonts w:ascii="Tahoma" w:hAnsi="Tahoma" w:cs="Tahoma"/>
                <w:b/>
                <w:sz w:val="18"/>
                <w:szCs w:val="18"/>
                <w:u w:val="single"/>
              </w:rPr>
              <w:t>Different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s</w:t>
            </w:r>
            <w:r w:rsidRPr="00B72530">
              <w:rPr>
                <w:rFonts w:ascii="Tahoma" w:hAnsi="Tahoma" w:cs="Tahoma"/>
                <w:b/>
                <w:sz w:val="18"/>
                <w:szCs w:val="18"/>
                <w:u w:val="single"/>
              </w:rPr>
              <w:t>tories by the same author</w:t>
            </w:r>
          </w:p>
        </w:tc>
        <w:tc>
          <w:tcPr>
            <w:tcW w:w="1709" w:type="dxa"/>
          </w:tcPr>
          <w:p w:rsidR="002F4593" w:rsidRPr="00B72530" w:rsidRDefault="00B72530" w:rsidP="007F6A75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B72530">
              <w:rPr>
                <w:rFonts w:ascii="Tahoma" w:hAnsi="Tahoma" w:cs="Tahoma"/>
                <w:b/>
                <w:sz w:val="18"/>
                <w:szCs w:val="18"/>
                <w:u w:val="single"/>
              </w:rPr>
              <w:t>Different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s</w:t>
            </w:r>
            <w:r w:rsidRPr="00B72530">
              <w:rPr>
                <w:rFonts w:ascii="Tahoma" w:hAnsi="Tahoma" w:cs="Tahoma"/>
                <w:b/>
                <w:sz w:val="18"/>
                <w:szCs w:val="18"/>
                <w:u w:val="single"/>
              </w:rPr>
              <w:t>tories by the same author</w:t>
            </w:r>
          </w:p>
        </w:tc>
        <w:tc>
          <w:tcPr>
            <w:tcW w:w="1710" w:type="dxa"/>
          </w:tcPr>
          <w:p w:rsidR="00751588" w:rsidRPr="00B72530" w:rsidRDefault="00B72530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B72530">
              <w:rPr>
                <w:rFonts w:ascii="Tahoma" w:hAnsi="Tahoma" w:cs="Tahoma"/>
                <w:b/>
                <w:sz w:val="18"/>
                <w:szCs w:val="18"/>
                <w:u w:val="single"/>
              </w:rPr>
              <w:t>Different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s</w:t>
            </w:r>
            <w:r w:rsidRPr="00B72530">
              <w:rPr>
                <w:rFonts w:ascii="Tahoma" w:hAnsi="Tahoma" w:cs="Tahoma"/>
                <w:b/>
                <w:sz w:val="18"/>
                <w:szCs w:val="18"/>
                <w:u w:val="single"/>
              </w:rPr>
              <w:t>tories by the same author</w:t>
            </w:r>
          </w:p>
        </w:tc>
        <w:tc>
          <w:tcPr>
            <w:tcW w:w="1710" w:type="dxa"/>
          </w:tcPr>
          <w:p w:rsidR="002F4593" w:rsidRPr="00B72530" w:rsidRDefault="00B72530" w:rsidP="002F4593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B72530">
              <w:rPr>
                <w:rFonts w:ascii="Tahoma" w:hAnsi="Tahoma" w:cs="Tahoma"/>
                <w:b/>
                <w:sz w:val="18"/>
                <w:szCs w:val="18"/>
                <w:u w:val="single"/>
              </w:rPr>
              <w:t>Explanation Texts</w:t>
            </w:r>
          </w:p>
        </w:tc>
        <w:tc>
          <w:tcPr>
            <w:tcW w:w="1710" w:type="dxa"/>
          </w:tcPr>
          <w:p w:rsidR="004A0339" w:rsidRPr="00B72530" w:rsidRDefault="004A0339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72530" w:rsidRPr="00B72530">
              <w:rPr>
                <w:rFonts w:ascii="Tahoma" w:hAnsi="Tahoma" w:cs="Tahoma"/>
                <w:b/>
                <w:sz w:val="18"/>
                <w:szCs w:val="18"/>
                <w:u w:val="single"/>
              </w:rPr>
              <w:t>Explanation Texts</w:t>
            </w:r>
          </w:p>
        </w:tc>
        <w:tc>
          <w:tcPr>
            <w:tcW w:w="1710" w:type="dxa"/>
            <w:shd w:val="clear" w:color="auto" w:fill="FFFFFF" w:themeFill="background1"/>
          </w:tcPr>
          <w:p w:rsidR="004A0339" w:rsidRPr="00B72530" w:rsidRDefault="00B72530" w:rsidP="007F6A75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B72530">
              <w:rPr>
                <w:rFonts w:ascii="Tahoma" w:hAnsi="Tahoma" w:cs="Tahoma"/>
                <w:b/>
                <w:sz w:val="18"/>
                <w:szCs w:val="18"/>
                <w:u w:val="single"/>
              </w:rPr>
              <w:t>Live Unit-</w:t>
            </w:r>
          </w:p>
          <w:p w:rsidR="00B72530" w:rsidRPr="003D31E0" w:rsidRDefault="00B72530" w:rsidP="007F6A75">
            <w:pPr>
              <w:rPr>
                <w:rFonts w:ascii="Tahoma" w:hAnsi="Tahoma" w:cs="Tahoma"/>
                <w:sz w:val="18"/>
                <w:szCs w:val="18"/>
              </w:rPr>
            </w:pPr>
            <w:r w:rsidRPr="00B72530">
              <w:rPr>
                <w:rFonts w:ascii="Tahoma" w:hAnsi="Tahoma" w:cs="Tahoma"/>
                <w:b/>
                <w:sz w:val="18"/>
                <w:szCs w:val="18"/>
                <w:u w:val="single"/>
              </w:rPr>
              <w:t>Act It Out!</w:t>
            </w:r>
          </w:p>
        </w:tc>
      </w:tr>
      <w:tr w:rsidR="00751588" w:rsidRPr="00751588" w:rsidTr="00751588">
        <w:tc>
          <w:tcPr>
            <w:tcW w:w="1709" w:type="dxa"/>
          </w:tcPr>
          <w:p w:rsidR="00751588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Mathematics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P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751588" w:rsidRPr="00B72530" w:rsidRDefault="00CD11D9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B72530">
              <w:rPr>
                <w:rFonts w:ascii="Tahoma" w:hAnsi="Tahoma" w:cs="Tahoma"/>
                <w:sz w:val="18"/>
                <w:szCs w:val="18"/>
              </w:rPr>
              <w:t>Time</w:t>
            </w:r>
          </w:p>
          <w:p w:rsidR="00CD11D9" w:rsidRPr="00B72530" w:rsidRDefault="00CD11D9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B72530">
              <w:rPr>
                <w:rFonts w:ascii="Tahoma" w:hAnsi="Tahoma" w:cs="Tahoma"/>
                <w:sz w:val="18"/>
                <w:szCs w:val="18"/>
              </w:rPr>
              <w:t>MEP</w:t>
            </w:r>
          </w:p>
        </w:tc>
        <w:tc>
          <w:tcPr>
            <w:tcW w:w="1710" w:type="dxa"/>
          </w:tcPr>
          <w:p w:rsidR="00751588" w:rsidRPr="00B72530" w:rsidRDefault="00CD11D9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B72530">
              <w:rPr>
                <w:rFonts w:ascii="Tahoma" w:hAnsi="Tahoma" w:cs="Tahoma"/>
                <w:sz w:val="18"/>
                <w:szCs w:val="18"/>
              </w:rPr>
              <w:t>Money</w:t>
            </w:r>
          </w:p>
          <w:p w:rsidR="00CD11D9" w:rsidRPr="00B72530" w:rsidRDefault="00CD11D9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B72530">
              <w:rPr>
                <w:rFonts w:ascii="Tahoma" w:hAnsi="Tahoma" w:cs="Tahoma"/>
                <w:sz w:val="18"/>
                <w:szCs w:val="18"/>
              </w:rPr>
              <w:t>MEP</w:t>
            </w:r>
          </w:p>
        </w:tc>
        <w:tc>
          <w:tcPr>
            <w:tcW w:w="1710" w:type="dxa"/>
          </w:tcPr>
          <w:p w:rsidR="00742F3F" w:rsidRDefault="00742F3F" w:rsidP="00742F3F">
            <w:pPr>
              <w:rPr>
                <w:rFonts w:ascii="Tahoma" w:hAnsi="Tahoma" w:cs="Tahoma"/>
                <w:sz w:val="18"/>
                <w:szCs w:val="18"/>
              </w:rPr>
            </w:pPr>
            <w:r w:rsidRPr="00B72530">
              <w:rPr>
                <w:rFonts w:ascii="Tahoma" w:hAnsi="Tahoma" w:cs="Tahoma"/>
                <w:sz w:val="18"/>
                <w:szCs w:val="18"/>
              </w:rPr>
              <w:t xml:space="preserve">Fractions </w:t>
            </w:r>
          </w:p>
          <w:p w:rsidR="00742F3F" w:rsidRPr="00B72530" w:rsidRDefault="00CD11D9" w:rsidP="00742F3F">
            <w:pPr>
              <w:rPr>
                <w:rFonts w:ascii="Tahoma" w:hAnsi="Tahoma" w:cs="Tahoma"/>
                <w:sz w:val="18"/>
                <w:szCs w:val="18"/>
              </w:rPr>
            </w:pPr>
            <w:r w:rsidRPr="00B72530">
              <w:rPr>
                <w:rFonts w:ascii="Tahoma" w:hAnsi="Tahoma" w:cs="Tahoma"/>
                <w:sz w:val="18"/>
                <w:szCs w:val="18"/>
              </w:rPr>
              <w:t>MEP</w:t>
            </w:r>
            <w:r w:rsidR="00742F3F" w:rsidRPr="00B72530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CD11D9" w:rsidRPr="00B72530" w:rsidRDefault="00CD11D9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9" w:type="dxa"/>
          </w:tcPr>
          <w:p w:rsidR="00742F3F" w:rsidRPr="00B72530" w:rsidRDefault="00742F3F" w:rsidP="00742F3F">
            <w:pPr>
              <w:rPr>
                <w:rFonts w:ascii="Tahoma" w:hAnsi="Tahoma" w:cs="Tahoma"/>
                <w:sz w:val="18"/>
                <w:szCs w:val="18"/>
              </w:rPr>
            </w:pPr>
            <w:r w:rsidRPr="00B72530">
              <w:rPr>
                <w:rFonts w:ascii="Tahoma" w:hAnsi="Tahoma" w:cs="Tahoma"/>
                <w:sz w:val="18"/>
                <w:szCs w:val="18"/>
              </w:rPr>
              <w:t>2D and 3D shape</w:t>
            </w:r>
          </w:p>
          <w:p w:rsidR="00CD11D9" w:rsidRPr="00B72530" w:rsidRDefault="00CD11D9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B72530">
              <w:rPr>
                <w:rFonts w:ascii="Tahoma" w:hAnsi="Tahoma" w:cs="Tahoma"/>
                <w:sz w:val="18"/>
                <w:szCs w:val="18"/>
              </w:rPr>
              <w:t>MEP</w:t>
            </w:r>
          </w:p>
        </w:tc>
        <w:tc>
          <w:tcPr>
            <w:tcW w:w="1710" w:type="dxa"/>
          </w:tcPr>
          <w:p w:rsidR="00751588" w:rsidRPr="00B72530" w:rsidRDefault="00CD11D9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B72530">
              <w:rPr>
                <w:rFonts w:ascii="Tahoma" w:hAnsi="Tahoma" w:cs="Tahoma"/>
                <w:sz w:val="18"/>
                <w:szCs w:val="18"/>
              </w:rPr>
              <w:t>MEP</w:t>
            </w:r>
          </w:p>
        </w:tc>
        <w:tc>
          <w:tcPr>
            <w:tcW w:w="1710" w:type="dxa"/>
          </w:tcPr>
          <w:p w:rsidR="00751588" w:rsidRPr="00B72530" w:rsidRDefault="00CD11D9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B72530">
              <w:rPr>
                <w:rFonts w:ascii="Tahoma" w:hAnsi="Tahoma" w:cs="Tahoma"/>
                <w:sz w:val="18"/>
                <w:szCs w:val="18"/>
              </w:rPr>
              <w:t>MEP</w:t>
            </w:r>
          </w:p>
        </w:tc>
        <w:tc>
          <w:tcPr>
            <w:tcW w:w="1710" w:type="dxa"/>
          </w:tcPr>
          <w:p w:rsidR="00751588" w:rsidRPr="00B72530" w:rsidRDefault="00CD11D9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B72530">
              <w:rPr>
                <w:rFonts w:ascii="Tahoma" w:hAnsi="Tahoma" w:cs="Tahoma"/>
                <w:sz w:val="18"/>
                <w:szCs w:val="18"/>
              </w:rPr>
              <w:t>MEP</w:t>
            </w:r>
          </w:p>
        </w:tc>
        <w:tc>
          <w:tcPr>
            <w:tcW w:w="1710" w:type="dxa"/>
          </w:tcPr>
          <w:p w:rsidR="00751588" w:rsidRPr="00B72530" w:rsidRDefault="00CD11D9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B72530">
              <w:rPr>
                <w:rFonts w:ascii="Tahoma" w:hAnsi="Tahoma" w:cs="Tahoma"/>
                <w:sz w:val="18"/>
                <w:szCs w:val="18"/>
              </w:rPr>
              <w:t>MEP</w:t>
            </w:r>
          </w:p>
        </w:tc>
      </w:tr>
      <w:tr w:rsidR="007A536E" w:rsidRPr="00751588" w:rsidTr="00BB72B6">
        <w:tc>
          <w:tcPr>
            <w:tcW w:w="1709" w:type="dxa"/>
          </w:tcPr>
          <w:p w:rsidR="00751588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Science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P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DBDBDB" w:themeFill="accent3" w:themeFillTint="66"/>
          </w:tcPr>
          <w:p w:rsidR="00B72530" w:rsidRPr="003D31E0" w:rsidRDefault="00B72530" w:rsidP="008D796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BB72B6" w:rsidRPr="00B72530" w:rsidRDefault="00BB72B6" w:rsidP="00BB72B6">
            <w:pPr>
              <w:pStyle w:val="Default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B72530">
              <w:rPr>
                <w:rFonts w:ascii="Tahoma" w:hAnsi="Tahoma" w:cs="Tahoma"/>
                <w:b/>
                <w:sz w:val="18"/>
                <w:szCs w:val="18"/>
                <w:u w:val="single"/>
              </w:rPr>
              <w:t>Animals Including Humans</w:t>
            </w:r>
          </w:p>
          <w:p w:rsidR="00233820" w:rsidRPr="003D31E0" w:rsidRDefault="00BB72B6" w:rsidP="00BB72B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Grouping and classifying animals.</w:t>
            </w:r>
          </w:p>
        </w:tc>
        <w:tc>
          <w:tcPr>
            <w:tcW w:w="1710" w:type="dxa"/>
          </w:tcPr>
          <w:p w:rsidR="008D796B" w:rsidRPr="00B72530" w:rsidRDefault="008D796B" w:rsidP="008D796B">
            <w:pPr>
              <w:pStyle w:val="Default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B72530">
              <w:rPr>
                <w:rFonts w:ascii="Tahoma" w:hAnsi="Tahoma" w:cs="Tahoma"/>
                <w:b/>
                <w:sz w:val="18"/>
                <w:szCs w:val="18"/>
                <w:u w:val="single"/>
              </w:rPr>
              <w:t>Animals Including Humans</w:t>
            </w:r>
          </w:p>
          <w:p w:rsidR="008D796B" w:rsidRPr="00FD2C32" w:rsidRDefault="008D796B" w:rsidP="008D796B">
            <w:pPr>
              <w:rPr>
                <w:rFonts w:ascii="Tahoma" w:hAnsi="Tahoma" w:cs="Tahoma"/>
                <w:sz w:val="18"/>
                <w:szCs w:val="18"/>
              </w:rPr>
            </w:pPr>
            <w:r w:rsidRPr="00FD2C32">
              <w:rPr>
                <w:rFonts w:ascii="Tahoma" w:hAnsi="Tahoma" w:cs="Tahoma"/>
                <w:sz w:val="18"/>
                <w:shd w:val="clear" w:color="auto" w:fill="FFFFFF"/>
              </w:rPr>
              <w:t>To know that animals, including humans, have offspring which grow into adult</w:t>
            </w:r>
            <w:r>
              <w:rPr>
                <w:rFonts w:ascii="Tahoma" w:hAnsi="Tahoma" w:cs="Tahoma"/>
                <w:sz w:val="18"/>
                <w:shd w:val="clear" w:color="auto" w:fill="FFFFFF"/>
              </w:rPr>
              <w:t>s.</w:t>
            </w:r>
          </w:p>
          <w:p w:rsidR="00AE329D" w:rsidRPr="00E65015" w:rsidRDefault="00AE329D" w:rsidP="007F6A75">
            <w:pPr>
              <w:pStyle w:val="Default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1709" w:type="dxa"/>
          </w:tcPr>
          <w:p w:rsidR="00BB72B6" w:rsidRPr="00B72530" w:rsidRDefault="00BB72B6" w:rsidP="00BB72B6">
            <w:pPr>
              <w:pStyle w:val="Default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B72530">
              <w:rPr>
                <w:rFonts w:ascii="Tahoma" w:hAnsi="Tahoma" w:cs="Tahoma"/>
                <w:b/>
                <w:sz w:val="18"/>
                <w:szCs w:val="18"/>
                <w:u w:val="single"/>
              </w:rPr>
              <w:t>Animals Including Humans</w:t>
            </w:r>
          </w:p>
          <w:p w:rsidR="00BB72B6" w:rsidRPr="00C55D1A" w:rsidRDefault="00BB72B6" w:rsidP="00BB72B6">
            <w:pPr>
              <w:rPr>
                <w:rFonts w:ascii="Tahoma" w:hAnsi="Tahoma" w:cs="Tahoma"/>
                <w:sz w:val="18"/>
                <w:szCs w:val="18"/>
              </w:rPr>
            </w:pPr>
            <w:r w:rsidRPr="00C55D1A">
              <w:rPr>
                <w:rFonts w:ascii="Tahoma" w:hAnsi="Tahoma" w:cs="Tahoma"/>
                <w:sz w:val="18"/>
                <w:szCs w:val="18"/>
              </w:rPr>
              <w:t>Describe similarities and differences between humans and other animals.</w:t>
            </w:r>
          </w:p>
          <w:p w:rsidR="00AE329D" w:rsidRPr="00E65015" w:rsidRDefault="00AE329D" w:rsidP="008D796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BB72B6" w:rsidRPr="00E65015" w:rsidRDefault="00BB72B6" w:rsidP="00BB72B6">
            <w:pPr>
              <w:pStyle w:val="Default"/>
              <w:rPr>
                <w:rFonts w:ascii="Tahoma" w:hAnsi="Tahoma" w:cs="Tahoma"/>
                <w:b/>
                <w:color w:val="auto"/>
                <w:sz w:val="18"/>
                <w:szCs w:val="18"/>
                <w:u w:val="single"/>
              </w:rPr>
            </w:pPr>
            <w:r w:rsidRPr="00E65015">
              <w:rPr>
                <w:rFonts w:ascii="Tahoma" w:hAnsi="Tahoma" w:cs="Tahoma"/>
                <w:b/>
                <w:color w:val="auto"/>
                <w:sz w:val="18"/>
                <w:szCs w:val="18"/>
                <w:u w:val="single"/>
              </w:rPr>
              <w:t>Animals Including Humans</w:t>
            </w:r>
          </w:p>
          <w:p w:rsidR="00E65015" w:rsidRPr="00E65015" w:rsidRDefault="00BB72B6" w:rsidP="00BB72B6">
            <w:pPr>
              <w:rPr>
                <w:rFonts w:ascii="Tahoma" w:hAnsi="Tahoma" w:cs="Tahoma"/>
                <w:sz w:val="18"/>
                <w:szCs w:val="18"/>
              </w:rPr>
            </w:pPr>
            <w:r w:rsidRPr="00E65015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Find out about and describe the basic needs of animals, including humans, for survival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710" w:type="dxa"/>
            <w:shd w:val="clear" w:color="auto" w:fill="FFFFFF" w:themeFill="background1"/>
          </w:tcPr>
          <w:p w:rsidR="00BB72B6" w:rsidRPr="00E65015" w:rsidRDefault="00BB72B6" w:rsidP="00BB72B6">
            <w:pPr>
              <w:pStyle w:val="Default"/>
              <w:rPr>
                <w:rFonts w:ascii="Tahoma" w:hAnsi="Tahoma" w:cs="Tahoma"/>
                <w:b/>
                <w:color w:val="auto"/>
                <w:sz w:val="18"/>
                <w:szCs w:val="18"/>
                <w:u w:val="single"/>
              </w:rPr>
            </w:pPr>
            <w:r w:rsidRPr="00E65015">
              <w:rPr>
                <w:rFonts w:ascii="Tahoma" w:hAnsi="Tahoma" w:cs="Tahoma"/>
                <w:b/>
                <w:color w:val="auto"/>
                <w:sz w:val="18"/>
                <w:szCs w:val="18"/>
                <w:u w:val="single"/>
              </w:rPr>
              <w:t>Animals Including Humans</w:t>
            </w:r>
          </w:p>
          <w:p w:rsidR="00751588" w:rsidRPr="003D31E0" w:rsidRDefault="00BB72B6" w:rsidP="00BB72B6">
            <w:pPr>
              <w:rPr>
                <w:rFonts w:ascii="Tahoma" w:hAnsi="Tahoma" w:cs="Tahoma"/>
                <w:sz w:val="18"/>
                <w:szCs w:val="18"/>
              </w:rPr>
            </w:pPr>
            <w:r w:rsidRPr="00E65015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Describe the importance for humans of exercise, eating the right amounts of different types of food, and hygiene.</w:t>
            </w:r>
          </w:p>
        </w:tc>
        <w:tc>
          <w:tcPr>
            <w:tcW w:w="1710" w:type="dxa"/>
            <w:shd w:val="clear" w:color="auto" w:fill="auto"/>
          </w:tcPr>
          <w:p w:rsidR="00BB72B6" w:rsidRPr="00E65015" w:rsidRDefault="00BB72B6" w:rsidP="00BB72B6">
            <w:pPr>
              <w:pStyle w:val="Default"/>
              <w:rPr>
                <w:rFonts w:ascii="Tahoma" w:hAnsi="Tahoma" w:cs="Tahoma"/>
                <w:b/>
                <w:color w:val="auto"/>
                <w:sz w:val="18"/>
                <w:szCs w:val="18"/>
                <w:u w:val="single"/>
              </w:rPr>
            </w:pPr>
            <w:r w:rsidRPr="00E65015">
              <w:rPr>
                <w:rFonts w:ascii="Tahoma" w:hAnsi="Tahoma" w:cs="Tahoma"/>
                <w:b/>
                <w:color w:val="auto"/>
                <w:sz w:val="18"/>
                <w:szCs w:val="18"/>
                <w:u w:val="single"/>
              </w:rPr>
              <w:t>Animals Including Humans</w:t>
            </w:r>
          </w:p>
          <w:p w:rsidR="00BB72B6" w:rsidRDefault="00BB72B6" w:rsidP="00BB72B6">
            <w:pPr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E65015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Describe the importance for humans of exercise, eating the right amounts of different types of food, and hygiene.</w:t>
            </w:r>
          </w:p>
          <w:p w:rsidR="00751588" w:rsidRPr="003D31E0" w:rsidRDefault="0075158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DBDBDB" w:themeFill="accent3" w:themeFillTint="66"/>
          </w:tcPr>
          <w:p w:rsidR="00751588" w:rsidRPr="003D31E0" w:rsidRDefault="0075158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A536E" w:rsidRPr="00751588" w:rsidTr="000E1238">
        <w:tc>
          <w:tcPr>
            <w:tcW w:w="1709" w:type="dxa"/>
          </w:tcPr>
          <w:p w:rsidR="00751588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F6A75">
              <w:rPr>
                <w:rFonts w:ascii="Tahoma" w:hAnsi="Tahoma" w:cs="Tahoma"/>
                <w:sz w:val="18"/>
                <w:szCs w:val="18"/>
              </w:rPr>
              <w:t>History/</w:t>
            </w:r>
            <w:r w:rsidRPr="00CD11D9">
              <w:rPr>
                <w:rFonts w:ascii="Tahoma" w:hAnsi="Tahoma" w:cs="Tahoma"/>
                <w:sz w:val="18"/>
                <w:szCs w:val="18"/>
                <w:highlight w:val="yellow"/>
              </w:rPr>
              <w:t>Geography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P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751588" w:rsidRDefault="00E44249" w:rsidP="009215FF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E44249">
              <w:rPr>
                <w:rFonts w:ascii="Tahoma" w:hAnsi="Tahoma" w:cs="Tahoma"/>
                <w:b/>
                <w:sz w:val="18"/>
                <w:szCs w:val="18"/>
                <w:u w:val="single"/>
              </w:rPr>
              <w:t>Great Explorers</w:t>
            </w:r>
          </w:p>
          <w:p w:rsidR="00E44249" w:rsidRPr="00E44249" w:rsidRDefault="00E44249" w:rsidP="009215FF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E44249">
              <w:rPr>
                <w:rFonts w:ascii="Tahoma" w:hAnsi="Tahoma" w:cs="Tahoma"/>
                <w:color w:val="000000"/>
                <w:sz w:val="18"/>
                <w:szCs w:val="18"/>
              </w:rPr>
              <w:t xml:space="preserve">To develop an awareness of the lives of significant individuals in the </w:t>
            </w:r>
            <w:r w:rsidRPr="00E44249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past who have contributed to national and international achievements in the context of finding out about Tim Peake’s expedition.</w:t>
            </w:r>
          </w:p>
        </w:tc>
        <w:tc>
          <w:tcPr>
            <w:tcW w:w="1710" w:type="dxa"/>
            <w:shd w:val="clear" w:color="auto" w:fill="FFFFFF" w:themeFill="background1"/>
          </w:tcPr>
          <w:p w:rsidR="00233820" w:rsidRPr="00627F77" w:rsidRDefault="00627F77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27F77">
              <w:rPr>
                <w:rFonts w:ascii="Tahoma" w:hAnsi="Tahoma" w:cs="Tahoma"/>
                <w:b/>
                <w:sz w:val="18"/>
                <w:szCs w:val="18"/>
                <w:u w:val="single"/>
              </w:rPr>
              <w:lastRenderedPageBreak/>
              <w:t>What are the seven wonders of the world?</w:t>
            </w:r>
          </w:p>
          <w:p w:rsidR="00627F77" w:rsidRPr="00627F77" w:rsidRDefault="00627F77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27F77">
              <w:rPr>
                <w:rFonts w:ascii="Tahoma" w:hAnsi="Tahoma" w:cs="Tahoma"/>
                <w:sz w:val="18"/>
                <w:szCs w:val="18"/>
              </w:rPr>
              <w:t xml:space="preserve">To revise the human and </w:t>
            </w:r>
            <w:r w:rsidRPr="00627F77">
              <w:rPr>
                <w:rFonts w:ascii="Tahoma" w:hAnsi="Tahoma" w:cs="Tahoma"/>
                <w:sz w:val="18"/>
                <w:szCs w:val="18"/>
              </w:rPr>
              <w:lastRenderedPageBreak/>
              <w:t>physical geography of our local area and identify the UK’s ‘wonders’.</w:t>
            </w:r>
          </w:p>
        </w:tc>
        <w:tc>
          <w:tcPr>
            <w:tcW w:w="1710" w:type="dxa"/>
            <w:shd w:val="clear" w:color="auto" w:fill="FFFFFF" w:themeFill="background1"/>
          </w:tcPr>
          <w:p w:rsidR="009215FF" w:rsidRPr="00627F77" w:rsidRDefault="00627F77" w:rsidP="009215FF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27F77">
              <w:rPr>
                <w:rFonts w:ascii="Tahoma" w:hAnsi="Tahoma" w:cs="Tahoma"/>
                <w:b/>
                <w:sz w:val="18"/>
                <w:szCs w:val="18"/>
                <w:u w:val="single"/>
              </w:rPr>
              <w:lastRenderedPageBreak/>
              <w:t>What are the seven wonders of the world?</w:t>
            </w:r>
          </w:p>
          <w:p w:rsidR="00627F77" w:rsidRPr="00627F77" w:rsidRDefault="00627F77" w:rsidP="009215FF">
            <w:pPr>
              <w:rPr>
                <w:rFonts w:ascii="Tahoma" w:hAnsi="Tahoma" w:cs="Tahoma"/>
                <w:sz w:val="18"/>
                <w:szCs w:val="18"/>
              </w:rPr>
            </w:pPr>
            <w:r w:rsidRPr="00627F77">
              <w:rPr>
                <w:rFonts w:ascii="Tahoma" w:hAnsi="Tahoma" w:cs="Tahoma"/>
                <w:sz w:val="18"/>
                <w:szCs w:val="18"/>
              </w:rPr>
              <w:t xml:space="preserve">To identify and describe the </w:t>
            </w:r>
            <w:r w:rsidRPr="00627F77">
              <w:rPr>
                <w:rFonts w:ascii="Tahoma" w:hAnsi="Tahoma" w:cs="Tahoma"/>
                <w:sz w:val="18"/>
                <w:szCs w:val="18"/>
              </w:rPr>
              <w:lastRenderedPageBreak/>
              <w:t>world’s highest mountain, giving reasons why it is a physical wonder.</w:t>
            </w:r>
          </w:p>
        </w:tc>
        <w:tc>
          <w:tcPr>
            <w:tcW w:w="1709" w:type="dxa"/>
            <w:shd w:val="clear" w:color="auto" w:fill="FFFFFF" w:themeFill="background1"/>
          </w:tcPr>
          <w:p w:rsidR="009215FF" w:rsidRPr="00627F77" w:rsidRDefault="00627F77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27F77">
              <w:rPr>
                <w:rFonts w:ascii="Tahoma" w:hAnsi="Tahoma" w:cs="Tahoma"/>
                <w:b/>
                <w:sz w:val="18"/>
                <w:szCs w:val="18"/>
                <w:u w:val="single"/>
              </w:rPr>
              <w:lastRenderedPageBreak/>
              <w:t>What are the seven wonders of the world?</w:t>
            </w:r>
          </w:p>
          <w:p w:rsidR="00627F77" w:rsidRPr="00627F77" w:rsidRDefault="00627F77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627F77">
              <w:rPr>
                <w:rFonts w:ascii="Tahoma" w:hAnsi="Tahoma" w:cs="Tahoma"/>
                <w:sz w:val="18"/>
                <w:szCs w:val="18"/>
              </w:rPr>
              <w:t xml:space="preserve">To identify the major rivers and </w:t>
            </w:r>
            <w:r w:rsidRPr="00627F77">
              <w:rPr>
                <w:rFonts w:ascii="Tahoma" w:hAnsi="Tahoma" w:cs="Tahoma"/>
                <w:sz w:val="18"/>
                <w:szCs w:val="18"/>
              </w:rPr>
              <w:lastRenderedPageBreak/>
              <w:t>desert areas in different continents of the world.</w:t>
            </w:r>
          </w:p>
        </w:tc>
        <w:tc>
          <w:tcPr>
            <w:tcW w:w="1710" w:type="dxa"/>
            <w:shd w:val="clear" w:color="auto" w:fill="FFFFFF" w:themeFill="background1"/>
          </w:tcPr>
          <w:p w:rsidR="009215FF" w:rsidRPr="00627F77" w:rsidRDefault="009215FF" w:rsidP="00104A9C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27F77">
              <w:rPr>
                <w:rFonts w:ascii="Tahoma" w:hAnsi="Tahoma" w:cs="Tahoma"/>
                <w:sz w:val="18"/>
                <w:szCs w:val="18"/>
              </w:rPr>
              <w:lastRenderedPageBreak/>
              <w:t xml:space="preserve"> </w:t>
            </w:r>
            <w:r w:rsidR="00627F77" w:rsidRPr="00627F77">
              <w:rPr>
                <w:rFonts w:ascii="Tahoma" w:hAnsi="Tahoma" w:cs="Tahoma"/>
                <w:b/>
                <w:sz w:val="18"/>
                <w:szCs w:val="18"/>
                <w:u w:val="single"/>
              </w:rPr>
              <w:t>What are the seven wonders of the world?</w:t>
            </w:r>
          </w:p>
          <w:p w:rsidR="00627F77" w:rsidRPr="00627F77" w:rsidRDefault="00627F77" w:rsidP="00104A9C">
            <w:pPr>
              <w:rPr>
                <w:rFonts w:ascii="Tahoma" w:hAnsi="Tahoma" w:cs="Tahoma"/>
                <w:sz w:val="18"/>
                <w:szCs w:val="18"/>
              </w:rPr>
            </w:pPr>
            <w:r w:rsidRPr="00627F77">
              <w:rPr>
                <w:rFonts w:ascii="Tahoma" w:hAnsi="Tahoma" w:cs="Tahoma"/>
                <w:sz w:val="18"/>
                <w:szCs w:val="18"/>
              </w:rPr>
              <w:t xml:space="preserve">To identify ancient world wonders, </w:t>
            </w:r>
            <w:r w:rsidRPr="00627F77">
              <w:rPr>
                <w:rFonts w:ascii="Tahoma" w:hAnsi="Tahoma" w:cs="Tahoma"/>
                <w:sz w:val="18"/>
                <w:szCs w:val="18"/>
              </w:rPr>
              <w:lastRenderedPageBreak/>
              <w:t>and compare them with those built in the last hundred years.</w:t>
            </w:r>
          </w:p>
        </w:tc>
        <w:tc>
          <w:tcPr>
            <w:tcW w:w="1710" w:type="dxa"/>
            <w:shd w:val="clear" w:color="auto" w:fill="FFFFFF" w:themeFill="background1"/>
          </w:tcPr>
          <w:p w:rsidR="00751588" w:rsidRPr="00627F77" w:rsidRDefault="00627F77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27F77">
              <w:rPr>
                <w:rFonts w:ascii="Tahoma" w:hAnsi="Tahoma" w:cs="Tahoma"/>
                <w:b/>
                <w:sz w:val="18"/>
                <w:szCs w:val="18"/>
                <w:u w:val="single"/>
              </w:rPr>
              <w:lastRenderedPageBreak/>
              <w:t>What are the seven wonders of the world?</w:t>
            </w:r>
          </w:p>
          <w:p w:rsidR="00627F77" w:rsidRPr="00627F77" w:rsidRDefault="00627F77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627F77">
              <w:rPr>
                <w:rFonts w:ascii="Tahoma" w:hAnsi="Tahoma" w:cs="Tahoma"/>
                <w:sz w:val="18"/>
                <w:szCs w:val="18"/>
              </w:rPr>
              <w:t xml:space="preserve">To identify new world wonders in </w:t>
            </w:r>
            <w:r w:rsidRPr="00627F77">
              <w:rPr>
                <w:rFonts w:ascii="Tahoma" w:hAnsi="Tahoma" w:cs="Tahoma"/>
                <w:sz w:val="18"/>
                <w:szCs w:val="18"/>
              </w:rPr>
              <w:lastRenderedPageBreak/>
              <w:t>the UK and beyond.</w:t>
            </w:r>
          </w:p>
        </w:tc>
        <w:tc>
          <w:tcPr>
            <w:tcW w:w="1710" w:type="dxa"/>
            <w:shd w:val="clear" w:color="auto" w:fill="FFFFFF" w:themeFill="background1"/>
          </w:tcPr>
          <w:p w:rsidR="00751588" w:rsidRPr="00627F77" w:rsidRDefault="00627F77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27F77">
              <w:rPr>
                <w:rFonts w:ascii="Tahoma" w:hAnsi="Tahoma" w:cs="Tahoma"/>
                <w:b/>
                <w:sz w:val="18"/>
                <w:szCs w:val="18"/>
                <w:u w:val="single"/>
              </w:rPr>
              <w:lastRenderedPageBreak/>
              <w:t>What are the seven wonders of the world?</w:t>
            </w:r>
          </w:p>
          <w:p w:rsidR="00627F77" w:rsidRPr="00627F77" w:rsidRDefault="00627F77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627F77">
              <w:rPr>
                <w:rFonts w:ascii="Tahoma" w:hAnsi="Tahoma" w:cs="Tahoma"/>
                <w:sz w:val="18"/>
                <w:szCs w:val="18"/>
              </w:rPr>
              <w:t xml:space="preserve">To explain and describe the world </w:t>
            </w:r>
            <w:r w:rsidRPr="00627F77">
              <w:rPr>
                <w:rFonts w:ascii="Tahoma" w:hAnsi="Tahoma" w:cs="Tahoma"/>
                <w:sz w:val="18"/>
                <w:szCs w:val="18"/>
              </w:rPr>
              <w:lastRenderedPageBreak/>
              <w:t>wonders that the children have learned about.</w:t>
            </w:r>
          </w:p>
        </w:tc>
        <w:tc>
          <w:tcPr>
            <w:tcW w:w="1710" w:type="dxa"/>
            <w:shd w:val="clear" w:color="auto" w:fill="D0CECE" w:themeFill="background2" w:themeFillShade="E6"/>
          </w:tcPr>
          <w:p w:rsidR="00751588" w:rsidRPr="003D31E0" w:rsidRDefault="0075158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A536E" w:rsidRPr="00751588" w:rsidTr="0084437A">
        <w:trPr>
          <w:trHeight w:val="1223"/>
        </w:trPr>
        <w:tc>
          <w:tcPr>
            <w:tcW w:w="1709" w:type="dxa"/>
          </w:tcPr>
          <w:p w:rsidR="003D31E0" w:rsidRPr="008B7EE6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7EE6">
              <w:rPr>
                <w:rFonts w:ascii="Tahoma" w:hAnsi="Tahoma" w:cs="Tahoma"/>
                <w:sz w:val="18"/>
                <w:szCs w:val="18"/>
                <w:highlight w:val="yellow"/>
              </w:rPr>
              <w:t>Art</w:t>
            </w:r>
            <w:r w:rsidRPr="008B7EE6">
              <w:rPr>
                <w:rFonts w:ascii="Tahoma" w:hAnsi="Tahoma" w:cs="Tahoma"/>
                <w:sz w:val="18"/>
                <w:szCs w:val="18"/>
              </w:rPr>
              <w:t xml:space="preserve"> / DT</w:t>
            </w:r>
          </w:p>
          <w:p w:rsidR="003D31E0" w:rsidRPr="008B7EE6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Pr="008B7EE6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Pr="008B7EE6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233820" w:rsidRPr="008B7EE6" w:rsidRDefault="0084437A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To learn about the works of Walt Disney and how he created different animations.</w:t>
            </w:r>
          </w:p>
        </w:tc>
        <w:tc>
          <w:tcPr>
            <w:tcW w:w="1710" w:type="dxa"/>
            <w:shd w:val="clear" w:color="auto" w:fill="FFFFFF" w:themeFill="background1"/>
          </w:tcPr>
          <w:p w:rsidR="003D31E0" w:rsidRPr="008B7EE6" w:rsidRDefault="0084437A" w:rsidP="0023382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Developing sketching skills by sketching cartoons in the style of Walt Disney.</w:t>
            </w:r>
          </w:p>
        </w:tc>
        <w:tc>
          <w:tcPr>
            <w:tcW w:w="1710" w:type="dxa"/>
            <w:shd w:val="clear" w:color="auto" w:fill="FFFFFF" w:themeFill="background1"/>
          </w:tcPr>
          <w:p w:rsidR="0084437A" w:rsidRPr="008B7EE6" w:rsidRDefault="0084437A" w:rsidP="0084437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Developing sketching skills by sketching cartoons in the style of Walt Disney.</w:t>
            </w:r>
          </w:p>
        </w:tc>
        <w:tc>
          <w:tcPr>
            <w:tcW w:w="1709" w:type="dxa"/>
            <w:shd w:val="clear" w:color="auto" w:fill="FFFFFF" w:themeFill="background1"/>
          </w:tcPr>
          <w:p w:rsidR="003D31E0" w:rsidRPr="00832B75" w:rsidRDefault="0084437A" w:rsidP="00832B75">
            <w:pPr>
              <w:rPr>
                <w:rFonts w:ascii="Tahoma" w:hAnsi="Tahoma" w:cs="Tahoma"/>
                <w:sz w:val="18"/>
                <w:szCs w:val="18"/>
              </w:rPr>
            </w:pPr>
            <w:r w:rsidRPr="00832B75">
              <w:rPr>
                <w:rFonts w:ascii="Tahoma" w:hAnsi="Tahoma" w:cs="Tahoma"/>
                <w:sz w:val="18"/>
                <w:szCs w:val="18"/>
              </w:rPr>
              <w:t>Explore sculpture with a range of malleable media.</w:t>
            </w:r>
          </w:p>
        </w:tc>
        <w:tc>
          <w:tcPr>
            <w:tcW w:w="1710" w:type="dxa"/>
            <w:shd w:val="clear" w:color="auto" w:fill="FFFFFF" w:themeFill="background1"/>
          </w:tcPr>
          <w:p w:rsidR="003D31E0" w:rsidRPr="00832B75" w:rsidRDefault="0084437A" w:rsidP="00832B75">
            <w:pPr>
              <w:rPr>
                <w:rFonts w:ascii="Tahoma" w:hAnsi="Tahoma" w:cs="Tahoma"/>
                <w:sz w:val="18"/>
                <w:szCs w:val="18"/>
              </w:rPr>
            </w:pPr>
            <w:r w:rsidRPr="00832B75">
              <w:rPr>
                <w:rFonts w:ascii="Tahoma" w:hAnsi="Tahoma" w:cs="Tahoma"/>
                <w:sz w:val="18"/>
                <w:szCs w:val="18"/>
              </w:rPr>
              <w:t>Manipulate malleable materials in a variety of different ways including rolling and kneading.</w:t>
            </w:r>
          </w:p>
        </w:tc>
        <w:tc>
          <w:tcPr>
            <w:tcW w:w="1710" w:type="dxa"/>
            <w:shd w:val="clear" w:color="auto" w:fill="FFFFFF" w:themeFill="background1"/>
          </w:tcPr>
          <w:p w:rsidR="0084437A" w:rsidRPr="00832B75" w:rsidRDefault="0084437A" w:rsidP="0084437A">
            <w:pPr>
              <w:rPr>
                <w:rFonts w:ascii="Tahoma" w:hAnsi="Tahoma" w:cs="Tahoma"/>
                <w:sz w:val="18"/>
                <w:szCs w:val="18"/>
              </w:rPr>
            </w:pPr>
            <w:r w:rsidRPr="00832B75">
              <w:rPr>
                <w:rFonts w:ascii="Tahoma" w:hAnsi="Tahoma" w:cs="Tahoma"/>
                <w:sz w:val="18"/>
                <w:szCs w:val="18"/>
              </w:rPr>
              <w:t>Use simple 2-D shapes to create a 3-D form. (sculpture of Mickey Mouse)</w:t>
            </w:r>
          </w:p>
          <w:p w:rsidR="003D31E0" w:rsidRPr="00832B75" w:rsidRDefault="003D31E0" w:rsidP="008443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3D31E0" w:rsidRPr="008B7EE6" w:rsidRDefault="0084437A" w:rsidP="0084437A">
            <w:pPr>
              <w:rPr>
                <w:rFonts w:ascii="Tahoma" w:hAnsi="Tahoma" w:cs="Tahoma"/>
                <w:sz w:val="18"/>
                <w:szCs w:val="18"/>
              </w:rPr>
            </w:pPr>
            <w:r w:rsidRPr="0084437A">
              <w:rPr>
                <w:rFonts w:ascii="Tahoma" w:hAnsi="Tahoma" w:cs="Tahoma"/>
                <w:sz w:val="18"/>
                <w:szCs w:val="18"/>
                <w:u w:val="single"/>
              </w:rPr>
              <w:t>Project Week:</w:t>
            </w:r>
            <w:r>
              <w:rPr>
                <w:rFonts w:ascii="Tahoma" w:hAnsi="Tahoma" w:cs="Tahoma"/>
                <w:sz w:val="18"/>
                <w:szCs w:val="18"/>
              </w:rPr>
              <w:t xml:space="preserve"> To create own sculpture of one of the seven wonders of the world. </w:t>
            </w:r>
          </w:p>
        </w:tc>
        <w:tc>
          <w:tcPr>
            <w:tcW w:w="1710" w:type="dxa"/>
            <w:shd w:val="clear" w:color="auto" w:fill="FFFFFF" w:themeFill="background1"/>
          </w:tcPr>
          <w:p w:rsidR="003D31E0" w:rsidRPr="008B7EE6" w:rsidRDefault="0084437A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84437A">
              <w:rPr>
                <w:rFonts w:ascii="Tahoma" w:hAnsi="Tahoma" w:cs="Tahoma"/>
                <w:sz w:val="18"/>
                <w:szCs w:val="18"/>
                <w:u w:val="single"/>
              </w:rPr>
              <w:t>Project Week:</w:t>
            </w:r>
            <w:r>
              <w:rPr>
                <w:rFonts w:ascii="Tahoma" w:hAnsi="Tahoma" w:cs="Tahoma"/>
                <w:sz w:val="18"/>
                <w:szCs w:val="18"/>
              </w:rPr>
              <w:t xml:space="preserve"> To create own sculpture of one of the seven wonders of the world.</w:t>
            </w:r>
          </w:p>
        </w:tc>
      </w:tr>
      <w:tr w:rsidR="007A536E" w:rsidRPr="00751588" w:rsidTr="000E1238">
        <w:tc>
          <w:tcPr>
            <w:tcW w:w="1709" w:type="dxa"/>
          </w:tcPr>
          <w:p w:rsidR="003D31E0" w:rsidRPr="003D31E0" w:rsidRDefault="003D31E0" w:rsidP="003D31E0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8B7EE6">
              <w:rPr>
                <w:rFonts w:ascii="Tahoma" w:hAnsi="Tahoma" w:cs="Tahoma"/>
                <w:sz w:val="16"/>
                <w:szCs w:val="18"/>
              </w:rPr>
              <w:t>Religious Education World Views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EA121B" w:rsidRPr="00EA121B" w:rsidRDefault="00EA121B" w:rsidP="00EA12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A121B">
              <w:rPr>
                <w:rFonts w:ascii="Tahoma" w:hAnsi="Tahoma" w:cs="Tahoma"/>
                <w:sz w:val="18"/>
                <w:szCs w:val="18"/>
              </w:rPr>
              <w:t>Does completing Hajj make a person a better</w:t>
            </w:r>
          </w:p>
          <w:p w:rsidR="003D31E0" w:rsidRDefault="00EA121B" w:rsidP="00EA12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A121B">
              <w:rPr>
                <w:rFonts w:ascii="Tahoma" w:hAnsi="Tahoma" w:cs="Tahoma"/>
                <w:sz w:val="18"/>
                <w:szCs w:val="18"/>
              </w:rPr>
              <w:t>Muslim?</w:t>
            </w:r>
          </w:p>
          <w:p w:rsidR="00EA121B" w:rsidRDefault="00EA121B" w:rsidP="00EA12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D0CECE" w:themeFill="background2" w:themeFillShade="E6"/>
          </w:tcPr>
          <w:p w:rsidR="003D31E0" w:rsidRP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D0CECE" w:themeFill="background2" w:themeFillShade="E6"/>
          </w:tcPr>
          <w:p w:rsidR="003D31E0" w:rsidRP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D0CECE" w:themeFill="background2" w:themeFillShade="E6"/>
          </w:tcPr>
          <w:p w:rsidR="003D31E0" w:rsidRPr="008B7EE6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D0CECE" w:themeFill="background2" w:themeFillShade="E6"/>
          </w:tcPr>
          <w:p w:rsidR="003D31E0" w:rsidRPr="008B7EE6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EA121B" w:rsidRPr="008B7EE6" w:rsidRDefault="00EA121B" w:rsidP="00EA121B">
            <w:pPr>
              <w:rPr>
                <w:rFonts w:ascii="Tahoma" w:hAnsi="Tahoma" w:cs="Tahoma"/>
                <w:sz w:val="18"/>
                <w:szCs w:val="18"/>
              </w:rPr>
            </w:pPr>
            <w:r w:rsidRPr="008B7EE6">
              <w:rPr>
                <w:rFonts w:ascii="Tahoma" w:hAnsi="Tahoma" w:cs="Tahoma"/>
                <w:sz w:val="18"/>
                <w:szCs w:val="18"/>
              </w:rPr>
              <w:t>I can tell you about a special journey and why it was</w:t>
            </w:r>
          </w:p>
          <w:p w:rsidR="003D31E0" w:rsidRPr="008B7EE6" w:rsidRDefault="00EA121B" w:rsidP="00EA121B">
            <w:pPr>
              <w:rPr>
                <w:rFonts w:ascii="Tahoma" w:hAnsi="Tahoma" w:cs="Tahoma"/>
                <w:sz w:val="18"/>
                <w:szCs w:val="18"/>
              </w:rPr>
            </w:pPr>
            <w:r w:rsidRPr="008B7EE6">
              <w:rPr>
                <w:rFonts w:ascii="Tahoma" w:hAnsi="Tahoma" w:cs="Tahoma"/>
                <w:sz w:val="18"/>
                <w:szCs w:val="18"/>
              </w:rPr>
              <w:t>special to me.</w:t>
            </w:r>
          </w:p>
        </w:tc>
        <w:tc>
          <w:tcPr>
            <w:tcW w:w="1710" w:type="dxa"/>
            <w:shd w:val="clear" w:color="auto" w:fill="FFFFFF" w:themeFill="background1"/>
          </w:tcPr>
          <w:p w:rsidR="00EA121B" w:rsidRPr="008B7EE6" w:rsidRDefault="00EA121B" w:rsidP="00EA121B">
            <w:pPr>
              <w:rPr>
                <w:rFonts w:ascii="Tahoma" w:hAnsi="Tahoma" w:cs="Tahoma"/>
                <w:sz w:val="18"/>
                <w:szCs w:val="18"/>
              </w:rPr>
            </w:pPr>
            <w:r w:rsidRPr="008B7EE6">
              <w:rPr>
                <w:rFonts w:ascii="Tahoma" w:hAnsi="Tahoma" w:cs="Tahoma"/>
                <w:sz w:val="18"/>
                <w:szCs w:val="18"/>
              </w:rPr>
              <w:t>I can remember some of the events that happen during</w:t>
            </w:r>
          </w:p>
          <w:p w:rsidR="00EA121B" w:rsidRPr="008B7EE6" w:rsidRDefault="00EA121B" w:rsidP="00EA121B">
            <w:pPr>
              <w:rPr>
                <w:rFonts w:ascii="Tahoma" w:hAnsi="Tahoma" w:cs="Tahoma"/>
                <w:sz w:val="18"/>
                <w:szCs w:val="18"/>
              </w:rPr>
            </w:pPr>
            <w:r w:rsidRPr="008B7EE6">
              <w:rPr>
                <w:rFonts w:ascii="Tahoma" w:hAnsi="Tahoma" w:cs="Tahoma"/>
                <w:sz w:val="18"/>
                <w:szCs w:val="18"/>
              </w:rPr>
              <w:t>Hajj and start to explain why these are important to</w:t>
            </w:r>
          </w:p>
          <w:p w:rsidR="003D31E0" w:rsidRPr="008B7EE6" w:rsidRDefault="00EA121B" w:rsidP="00EA121B">
            <w:pPr>
              <w:rPr>
                <w:rFonts w:ascii="Tahoma" w:hAnsi="Tahoma" w:cs="Tahoma"/>
                <w:sz w:val="18"/>
                <w:szCs w:val="18"/>
              </w:rPr>
            </w:pPr>
            <w:r w:rsidRPr="008B7EE6">
              <w:rPr>
                <w:rFonts w:ascii="Tahoma" w:hAnsi="Tahoma" w:cs="Tahoma"/>
                <w:sz w:val="18"/>
                <w:szCs w:val="18"/>
              </w:rPr>
              <w:t>Muslims.</w:t>
            </w:r>
          </w:p>
        </w:tc>
        <w:tc>
          <w:tcPr>
            <w:tcW w:w="1710" w:type="dxa"/>
            <w:shd w:val="clear" w:color="auto" w:fill="FFFFFF" w:themeFill="background1"/>
          </w:tcPr>
          <w:p w:rsidR="00EA121B" w:rsidRPr="008B7EE6" w:rsidRDefault="00EA121B" w:rsidP="00EA121B">
            <w:pPr>
              <w:rPr>
                <w:rFonts w:ascii="Tahoma" w:hAnsi="Tahoma" w:cs="Tahoma"/>
                <w:sz w:val="18"/>
                <w:szCs w:val="18"/>
              </w:rPr>
            </w:pPr>
            <w:r w:rsidRPr="008B7EE6">
              <w:rPr>
                <w:rFonts w:ascii="Tahoma" w:hAnsi="Tahoma" w:cs="Tahoma"/>
                <w:sz w:val="18"/>
                <w:szCs w:val="18"/>
              </w:rPr>
              <w:t>I can start to express my opinion as to whether</w:t>
            </w:r>
          </w:p>
          <w:p w:rsidR="00EA121B" w:rsidRPr="008B7EE6" w:rsidRDefault="00EA121B" w:rsidP="00EA121B">
            <w:pPr>
              <w:rPr>
                <w:rFonts w:ascii="Tahoma" w:hAnsi="Tahoma" w:cs="Tahoma"/>
                <w:sz w:val="18"/>
                <w:szCs w:val="18"/>
              </w:rPr>
            </w:pPr>
            <w:r w:rsidRPr="008B7EE6">
              <w:rPr>
                <w:rFonts w:ascii="Tahoma" w:hAnsi="Tahoma" w:cs="Tahoma"/>
                <w:sz w:val="18"/>
                <w:szCs w:val="18"/>
              </w:rPr>
              <w:t>completing the Hajj makes someone a better Muslim,</w:t>
            </w:r>
          </w:p>
          <w:p w:rsidR="00EA121B" w:rsidRPr="008B7EE6" w:rsidRDefault="00EA121B" w:rsidP="00EA121B">
            <w:pPr>
              <w:rPr>
                <w:rFonts w:ascii="Tahoma" w:hAnsi="Tahoma" w:cs="Tahoma"/>
                <w:sz w:val="18"/>
                <w:szCs w:val="18"/>
              </w:rPr>
            </w:pPr>
            <w:r w:rsidRPr="008B7EE6">
              <w:rPr>
                <w:rFonts w:ascii="Tahoma" w:hAnsi="Tahoma" w:cs="Tahoma"/>
                <w:sz w:val="18"/>
                <w:szCs w:val="18"/>
              </w:rPr>
              <w:t>with a reason.</w:t>
            </w:r>
          </w:p>
          <w:p w:rsidR="00EA121B" w:rsidRPr="008B7EE6" w:rsidRDefault="00EA121B" w:rsidP="00EA121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D31E0" w:rsidRPr="008B7EE6" w:rsidRDefault="003D31E0" w:rsidP="00EA12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D0CECE" w:themeFill="background2" w:themeFillShade="E6"/>
          </w:tcPr>
          <w:p w:rsidR="003D31E0" w:rsidRP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A536E" w:rsidRPr="00751588" w:rsidTr="007563A8">
        <w:tc>
          <w:tcPr>
            <w:tcW w:w="1709" w:type="dxa"/>
          </w:tcPr>
          <w:p w:rsidR="003D31E0" w:rsidRPr="008B7EE6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7EE6">
              <w:rPr>
                <w:rFonts w:ascii="Tahoma" w:hAnsi="Tahoma" w:cs="Tahoma"/>
                <w:sz w:val="18"/>
                <w:szCs w:val="18"/>
              </w:rPr>
              <w:t>Computing</w:t>
            </w:r>
          </w:p>
          <w:p w:rsidR="003D31E0" w:rsidRPr="00627F77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  <w:p w:rsidR="003D31E0" w:rsidRPr="00627F77" w:rsidRDefault="00552196" w:rsidP="003D31E0">
            <w:pPr>
              <w:jc w:val="center"/>
              <w:rPr>
                <w:rFonts w:ascii="Tahoma" w:hAnsi="Tahoma" w:cs="Tahoma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We are astronauts</w:t>
            </w:r>
          </w:p>
        </w:tc>
        <w:tc>
          <w:tcPr>
            <w:tcW w:w="1710" w:type="dxa"/>
            <w:shd w:val="clear" w:color="auto" w:fill="D0CECE" w:themeFill="background2" w:themeFillShade="E6"/>
          </w:tcPr>
          <w:p w:rsidR="003D31E0" w:rsidRPr="003D31E0" w:rsidRDefault="003D31E0" w:rsidP="007F6A75">
            <w:pPr>
              <w:ind w:left="3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D0CECE" w:themeFill="background2" w:themeFillShade="E6"/>
          </w:tcPr>
          <w:p w:rsidR="003D31E0" w:rsidRPr="00A654D9" w:rsidRDefault="003D31E0" w:rsidP="007F6A7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552196" w:rsidRPr="008B7EE6" w:rsidRDefault="00552196" w:rsidP="0055219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8B7EE6">
              <w:rPr>
                <w:rFonts w:ascii="Tahoma" w:hAnsi="Tahoma" w:cs="Tahoma"/>
                <w:sz w:val="18"/>
                <w:szCs w:val="18"/>
              </w:rPr>
              <w:t xml:space="preserve"> Plan an algorithm to move a </w:t>
            </w:r>
            <w:r w:rsidRPr="008B7EE6">
              <w:rPr>
                <w:rFonts w:ascii="Tahoma" w:hAnsi="Tahoma" w:cs="Tahoma"/>
                <w:sz w:val="18"/>
                <w:szCs w:val="18"/>
              </w:rPr>
              <w:lastRenderedPageBreak/>
              <w:t>spaceship</w:t>
            </w:r>
          </w:p>
          <w:p w:rsidR="003D31E0" w:rsidRPr="008B7EE6" w:rsidRDefault="00552196" w:rsidP="0055219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8B7EE6">
              <w:rPr>
                <w:rFonts w:ascii="Tahoma" w:hAnsi="Tahoma" w:cs="Tahoma"/>
                <w:sz w:val="18"/>
                <w:szCs w:val="18"/>
              </w:rPr>
              <w:t>from Earth to the Moon</w:t>
            </w:r>
          </w:p>
        </w:tc>
        <w:tc>
          <w:tcPr>
            <w:tcW w:w="1709" w:type="dxa"/>
            <w:shd w:val="clear" w:color="auto" w:fill="FFFFFF" w:themeFill="background1"/>
          </w:tcPr>
          <w:p w:rsidR="003D31E0" w:rsidRPr="008B7EE6" w:rsidRDefault="00552196" w:rsidP="007F6A75">
            <w:pPr>
              <w:rPr>
                <w:rFonts w:ascii="Tahoma" w:hAnsi="Tahoma" w:cs="Tahoma"/>
                <w:sz w:val="18"/>
                <w:szCs w:val="18"/>
              </w:rPr>
            </w:pPr>
            <w:r w:rsidRPr="008B7EE6">
              <w:rPr>
                <w:rFonts w:ascii="Tahoma" w:hAnsi="Tahoma" w:cs="Tahoma"/>
                <w:sz w:val="18"/>
                <w:szCs w:val="18"/>
              </w:rPr>
              <w:lastRenderedPageBreak/>
              <w:t xml:space="preserve">Implement algorithms on </w:t>
            </w:r>
            <w:r w:rsidRPr="008B7EE6">
              <w:rPr>
                <w:rFonts w:ascii="Tahoma" w:hAnsi="Tahoma" w:cs="Tahoma"/>
                <w:sz w:val="18"/>
                <w:szCs w:val="18"/>
              </w:rPr>
              <w:lastRenderedPageBreak/>
              <w:t>floor turtles</w:t>
            </w:r>
          </w:p>
        </w:tc>
        <w:tc>
          <w:tcPr>
            <w:tcW w:w="1710" w:type="dxa"/>
            <w:shd w:val="clear" w:color="auto" w:fill="FFFFFF" w:themeFill="background1"/>
          </w:tcPr>
          <w:p w:rsidR="007563A8" w:rsidRPr="008B7EE6" w:rsidRDefault="007563A8" w:rsidP="007563A8">
            <w:pPr>
              <w:rPr>
                <w:rFonts w:ascii="Tahoma" w:hAnsi="Tahoma" w:cs="Tahoma"/>
                <w:sz w:val="18"/>
                <w:szCs w:val="18"/>
              </w:rPr>
            </w:pPr>
            <w:r w:rsidRPr="008B7EE6">
              <w:rPr>
                <w:rFonts w:ascii="Tahoma" w:hAnsi="Tahoma" w:cs="Tahoma"/>
                <w:sz w:val="18"/>
                <w:szCs w:val="18"/>
              </w:rPr>
              <w:lastRenderedPageBreak/>
              <w:t xml:space="preserve">Implement algorithms as </w:t>
            </w:r>
            <w:r w:rsidRPr="008B7EE6">
              <w:rPr>
                <w:rFonts w:ascii="Tahoma" w:hAnsi="Tahoma" w:cs="Tahoma"/>
                <w:sz w:val="18"/>
                <w:szCs w:val="18"/>
              </w:rPr>
              <w:lastRenderedPageBreak/>
              <w:t>programs on a</w:t>
            </w:r>
          </w:p>
          <w:p w:rsidR="007563A8" w:rsidRPr="008B7EE6" w:rsidRDefault="007563A8" w:rsidP="007563A8">
            <w:pPr>
              <w:rPr>
                <w:rFonts w:ascii="Tahoma" w:hAnsi="Tahoma" w:cs="Tahoma"/>
                <w:sz w:val="18"/>
                <w:szCs w:val="18"/>
              </w:rPr>
            </w:pPr>
            <w:r w:rsidRPr="008B7EE6">
              <w:rPr>
                <w:rFonts w:ascii="Tahoma" w:hAnsi="Tahoma" w:cs="Tahoma"/>
                <w:sz w:val="18"/>
                <w:szCs w:val="18"/>
              </w:rPr>
              <w:t>screen sprite using simple blocks without</w:t>
            </w:r>
          </w:p>
          <w:p w:rsidR="003D31E0" w:rsidRPr="008B7EE6" w:rsidRDefault="007563A8" w:rsidP="007563A8">
            <w:pPr>
              <w:rPr>
                <w:rFonts w:ascii="Tahoma" w:hAnsi="Tahoma" w:cs="Tahoma"/>
                <w:sz w:val="18"/>
                <w:szCs w:val="18"/>
              </w:rPr>
            </w:pPr>
            <w:r w:rsidRPr="008B7EE6">
              <w:rPr>
                <w:rFonts w:ascii="Tahoma" w:hAnsi="Tahoma" w:cs="Tahoma"/>
                <w:sz w:val="18"/>
                <w:szCs w:val="18"/>
              </w:rPr>
              <w:t>parameters</w:t>
            </w:r>
          </w:p>
        </w:tc>
        <w:tc>
          <w:tcPr>
            <w:tcW w:w="1710" w:type="dxa"/>
            <w:shd w:val="clear" w:color="auto" w:fill="FFFFFF" w:themeFill="background1"/>
          </w:tcPr>
          <w:p w:rsidR="007563A8" w:rsidRPr="008B7EE6" w:rsidRDefault="007563A8" w:rsidP="007563A8">
            <w:pPr>
              <w:rPr>
                <w:rFonts w:ascii="Tahoma" w:hAnsi="Tahoma" w:cs="Tahoma"/>
                <w:sz w:val="18"/>
                <w:szCs w:val="18"/>
              </w:rPr>
            </w:pPr>
            <w:r w:rsidRPr="008B7EE6">
              <w:rPr>
                <w:rFonts w:ascii="Tahoma" w:hAnsi="Tahoma" w:cs="Tahoma"/>
                <w:sz w:val="18"/>
                <w:szCs w:val="18"/>
              </w:rPr>
              <w:lastRenderedPageBreak/>
              <w:t xml:space="preserve">Implement algorithms as </w:t>
            </w:r>
            <w:r w:rsidRPr="008B7EE6">
              <w:rPr>
                <w:rFonts w:ascii="Tahoma" w:hAnsi="Tahoma" w:cs="Tahoma"/>
                <w:sz w:val="18"/>
                <w:szCs w:val="18"/>
              </w:rPr>
              <w:lastRenderedPageBreak/>
              <w:t>programs on a</w:t>
            </w:r>
          </w:p>
          <w:p w:rsidR="007563A8" w:rsidRPr="008B7EE6" w:rsidRDefault="007563A8" w:rsidP="007563A8">
            <w:pPr>
              <w:rPr>
                <w:rFonts w:ascii="Tahoma" w:hAnsi="Tahoma" w:cs="Tahoma"/>
                <w:sz w:val="18"/>
                <w:szCs w:val="18"/>
              </w:rPr>
            </w:pPr>
            <w:r w:rsidRPr="008B7EE6">
              <w:rPr>
                <w:rFonts w:ascii="Tahoma" w:hAnsi="Tahoma" w:cs="Tahoma"/>
                <w:sz w:val="18"/>
                <w:szCs w:val="18"/>
              </w:rPr>
              <w:t>screen sprite using simple blocks without</w:t>
            </w:r>
          </w:p>
          <w:p w:rsidR="003D31E0" w:rsidRPr="008B7EE6" w:rsidRDefault="007563A8" w:rsidP="007563A8">
            <w:pPr>
              <w:rPr>
                <w:rFonts w:ascii="Tahoma" w:hAnsi="Tahoma" w:cs="Tahoma"/>
                <w:sz w:val="18"/>
                <w:szCs w:val="18"/>
              </w:rPr>
            </w:pPr>
            <w:r w:rsidRPr="008B7EE6">
              <w:rPr>
                <w:rFonts w:ascii="Tahoma" w:hAnsi="Tahoma" w:cs="Tahoma"/>
                <w:sz w:val="18"/>
                <w:szCs w:val="18"/>
              </w:rPr>
              <w:t>parameters</w:t>
            </w:r>
          </w:p>
        </w:tc>
        <w:tc>
          <w:tcPr>
            <w:tcW w:w="1710" w:type="dxa"/>
            <w:shd w:val="clear" w:color="auto" w:fill="FFFFFF" w:themeFill="background1"/>
          </w:tcPr>
          <w:p w:rsidR="007563A8" w:rsidRPr="008B7EE6" w:rsidRDefault="007563A8" w:rsidP="007563A8">
            <w:pPr>
              <w:rPr>
                <w:rFonts w:ascii="Tahoma" w:hAnsi="Tahoma" w:cs="Tahoma"/>
                <w:sz w:val="18"/>
                <w:szCs w:val="18"/>
              </w:rPr>
            </w:pPr>
            <w:r w:rsidRPr="008B7EE6">
              <w:rPr>
                <w:rFonts w:ascii="Tahoma" w:hAnsi="Tahoma" w:cs="Tahoma"/>
                <w:sz w:val="18"/>
                <w:szCs w:val="18"/>
              </w:rPr>
              <w:lastRenderedPageBreak/>
              <w:t xml:space="preserve">Solve the Earth–Moon challenge </w:t>
            </w:r>
            <w:r w:rsidRPr="008B7EE6">
              <w:rPr>
                <w:rFonts w:ascii="Tahoma" w:hAnsi="Tahoma" w:cs="Tahoma"/>
                <w:sz w:val="18"/>
                <w:szCs w:val="18"/>
              </w:rPr>
              <w:lastRenderedPageBreak/>
              <w:t>on a</w:t>
            </w:r>
          </w:p>
          <w:p w:rsidR="003D31E0" w:rsidRPr="008B7EE6" w:rsidRDefault="007563A8" w:rsidP="007563A8">
            <w:pPr>
              <w:rPr>
                <w:rFonts w:ascii="Tahoma" w:hAnsi="Tahoma" w:cs="Tahoma"/>
                <w:sz w:val="18"/>
                <w:szCs w:val="18"/>
              </w:rPr>
            </w:pPr>
            <w:r w:rsidRPr="008B7EE6">
              <w:rPr>
                <w:rFonts w:ascii="Tahoma" w:hAnsi="Tahoma" w:cs="Tahoma"/>
                <w:sz w:val="18"/>
                <w:szCs w:val="18"/>
              </w:rPr>
              <w:t>variety of programmable devices</w:t>
            </w:r>
          </w:p>
        </w:tc>
        <w:tc>
          <w:tcPr>
            <w:tcW w:w="1710" w:type="dxa"/>
            <w:shd w:val="clear" w:color="auto" w:fill="D0CECE" w:themeFill="background2" w:themeFillShade="E6"/>
          </w:tcPr>
          <w:p w:rsidR="003D31E0" w:rsidRP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A536E" w:rsidRPr="00751588" w:rsidTr="0084437A">
        <w:trPr>
          <w:trHeight w:val="1005"/>
        </w:trPr>
        <w:tc>
          <w:tcPr>
            <w:tcW w:w="1709" w:type="dxa"/>
          </w:tcPr>
          <w:p w:rsidR="003D31E0" w:rsidRPr="008B7EE6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7EE6">
              <w:rPr>
                <w:rFonts w:ascii="Tahoma" w:hAnsi="Tahoma" w:cs="Tahoma"/>
                <w:sz w:val="18"/>
                <w:szCs w:val="18"/>
              </w:rPr>
              <w:t>Music</w:t>
            </w:r>
          </w:p>
          <w:p w:rsidR="003D31E0" w:rsidRPr="00627F77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  <w:p w:rsidR="003D31E0" w:rsidRPr="00627F77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  <w:p w:rsidR="003D31E0" w:rsidRPr="00627F77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3D31E0" w:rsidRP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A573B7" w:rsidRPr="00B82BD8" w:rsidRDefault="00A573B7" w:rsidP="00A573B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82BD8">
              <w:rPr>
                <w:rFonts w:ascii="Tahoma" w:hAnsi="Tahoma" w:cs="Tahoma"/>
                <w:color w:val="000000"/>
                <w:sz w:val="18"/>
                <w:szCs w:val="18"/>
              </w:rPr>
              <w:t>Clap and improvise (simple rhythmic</w:t>
            </w:r>
          </w:p>
          <w:p w:rsidR="00A573B7" w:rsidRPr="00B82BD8" w:rsidRDefault="00A573B7" w:rsidP="00A573B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82BD8">
              <w:rPr>
                <w:rFonts w:ascii="Tahoma" w:hAnsi="Tahoma" w:cs="Tahoma"/>
                <w:color w:val="000000"/>
                <w:sz w:val="18"/>
                <w:szCs w:val="18"/>
              </w:rPr>
              <w:t>patterns).</w:t>
            </w:r>
          </w:p>
          <w:p w:rsidR="00A573B7" w:rsidRPr="00B82BD8" w:rsidRDefault="00A573B7" w:rsidP="00A573B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82BD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Copy back.</w:t>
            </w:r>
          </w:p>
          <w:p w:rsidR="00A573B7" w:rsidRPr="00B82BD8" w:rsidRDefault="00A573B7" w:rsidP="00A573B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82BD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Question and Answer.</w:t>
            </w:r>
          </w:p>
          <w:p w:rsidR="00A573B7" w:rsidRPr="00B82BD8" w:rsidRDefault="00A573B7" w:rsidP="00A573B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82BD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Sing and Improvise (simple patterns).</w:t>
            </w:r>
          </w:p>
          <w:p w:rsidR="00A573B7" w:rsidRPr="00B82BD8" w:rsidRDefault="00A573B7" w:rsidP="00A573B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82BD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Copy back using voices.</w:t>
            </w:r>
          </w:p>
          <w:p w:rsidR="00A573B7" w:rsidRPr="00B82BD8" w:rsidRDefault="00A573B7" w:rsidP="00A573B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82BD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Question and Answer using voices.</w:t>
            </w:r>
          </w:p>
          <w:p w:rsidR="003D31E0" w:rsidRPr="00B82BD8" w:rsidRDefault="00A573B7" w:rsidP="00A573B7">
            <w:pPr>
              <w:rPr>
                <w:rFonts w:ascii="Tahoma" w:hAnsi="Tahoma" w:cs="Tahoma"/>
                <w:sz w:val="18"/>
                <w:szCs w:val="18"/>
              </w:rPr>
            </w:pPr>
            <w:r w:rsidRPr="00B82BD8">
              <w:rPr>
                <w:rFonts w:ascii="Tahoma" w:hAnsi="Tahoma" w:cs="Tahoma"/>
                <w:color w:val="000000"/>
                <w:sz w:val="18"/>
                <w:szCs w:val="18"/>
              </w:rPr>
              <w:t>Play and Improvise (simple patterns).</w:t>
            </w:r>
          </w:p>
        </w:tc>
        <w:tc>
          <w:tcPr>
            <w:tcW w:w="1710" w:type="dxa"/>
            <w:shd w:val="clear" w:color="auto" w:fill="FFFFFF" w:themeFill="background1"/>
          </w:tcPr>
          <w:p w:rsidR="003D31E0" w:rsidRPr="00B82BD8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FFFFFF" w:themeFill="background1"/>
          </w:tcPr>
          <w:p w:rsidR="003F13FD" w:rsidRPr="00B82BD8" w:rsidRDefault="003F13FD" w:rsidP="003F13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82BD8">
              <w:rPr>
                <w:rFonts w:ascii="Tahoma" w:hAnsi="Tahoma" w:cs="Tahoma"/>
                <w:color w:val="000000"/>
                <w:sz w:val="18"/>
                <w:szCs w:val="18"/>
              </w:rPr>
              <w:t>Continue to explore and</w:t>
            </w:r>
          </w:p>
          <w:p w:rsidR="003F13FD" w:rsidRPr="00B82BD8" w:rsidRDefault="003F13FD" w:rsidP="003F13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82BD8">
              <w:rPr>
                <w:rFonts w:ascii="Tahoma" w:hAnsi="Tahoma" w:cs="Tahoma"/>
                <w:color w:val="000000"/>
                <w:sz w:val="18"/>
                <w:szCs w:val="18"/>
              </w:rPr>
              <w:t>understand the differences</w:t>
            </w:r>
          </w:p>
          <w:p w:rsidR="003F13FD" w:rsidRPr="00B82BD8" w:rsidRDefault="003F13FD" w:rsidP="003F13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82BD8">
              <w:rPr>
                <w:rFonts w:ascii="Tahoma" w:hAnsi="Tahoma" w:cs="Tahoma"/>
                <w:color w:val="000000"/>
                <w:sz w:val="18"/>
                <w:szCs w:val="18"/>
              </w:rPr>
              <w:t>between composition and</w:t>
            </w:r>
          </w:p>
          <w:p w:rsidR="003F13FD" w:rsidRPr="00B82BD8" w:rsidRDefault="003F13FD" w:rsidP="003F13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82BD8">
              <w:rPr>
                <w:rFonts w:ascii="Tahoma" w:hAnsi="Tahoma" w:cs="Tahoma"/>
                <w:color w:val="000000"/>
                <w:sz w:val="18"/>
                <w:szCs w:val="18"/>
              </w:rPr>
              <w:t>improvisation.</w:t>
            </w:r>
          </w:p>
          <w:p w:rsidR="003F13FD" w:rsidRPr="00B82BD8" w:rsidRDefault="003F13FD" w:rsidP="003F13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82BD8">
              <w:rPr>
                <w:rFonts w:ascii="Tahoma" w:hAnsi="Tahoma" w:cs="Tahoma"/>
                <w:color w:val="000000"/>
                <w:sz w:val="18"/>
                <w:szCs w:val="18"/>
              </w:rPr>
              <w:t>Continue to create own</w:t>
            </w:r>
          </w:p>
          <w:p w:rsidR="003F13FD" w:rsidRPr="00B82BD8" w:rsidRDefault="003F13FD" w:rsidP="003F13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82BD8">
              <w:rPr>
                <w:rFonts w:ascii="Tahoma" w:hAnsi="Tahoma" w:cs="Tahoma"/>
                <w:color w:val="000000"/>
                <w:sz w:val="18"/>
                <w:szCs w:val="18"/>
              </w:rPr>
              <w:t>simple melodies within the</w:t>
            </w:r>
          </w:p>
          <w:p w:rsidR="003F13FD" w:rsidRPr="00B82BD8" w:rsidRDefault="003F13FD" w:rsidP="003F13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82BD8">
              <w:rPr>
                <w:rFonts w:ascii="Tahoma" w:hAnsi="Tahoma" w:cs="Tahoma"/>
                <w:color w:val="000000"/>
                <w:sz w:val="18"/>
                <w:szCs w:val="18"/>
              </w:rPr>
              <w:t>context of the song that is</w:t>
            </w:r>
          </w:p>
          <w:p w:rsidR="003D31E0" w:rsidRPr="00B82BD8" w:rsidRDefault="003F13FD" w:rsidP="003F13FD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82BD8">
              <w:rPr>
                <w:rFonts w:ascii="Tahoma" w:hAnsi="Tahoma" w:cs="Tahoma"/>
                <w:color w:val="000000"/>
                <w:sz w:val="18"/>
                <w:szCs w:val="18"/>
              </w:rPr>
              <w:t>being learnt.</w:t>
            </w:r>
          </w:p>
        </w:tc>
        <w:tc>
          <w:tcPr>
            <w:tcW w:w="1710" w:type="dxa"/>
            <w:shd w:val="clear" w:color="auto" w:fill="FFFFFF" w:themeFill="background1"/>
          </w:tcPr>
          <w:p w:rsidR="003D31E0" w:rsidRPr="00B82BD8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3F13FD" w:rsidRPr="00B82BD8" w:rsidRDefault="003F13FD" w:rsidP="003F13FD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82BD8">
              <w:rPr>
                <w:rFonts w:ascii="Tahoma" w:hAnsi="Tahoma" w:cs="Tahoma"/>
                <w:sz w:val="18"/>
                <w:szCs w:val="18"/>
              </w:rPr>
              <w:t>Musically demonstrate a very simple</w:t>
            </w:r>
          </w:p>
          <w:p w:rsidR="003F13FD" w:rsidRPr="00B82BD8" w:rsidRDefault="003F13FD" w:rsidP="003F13FD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82BD8">
              <w:rPr>
                <w:rFonts w:ascii="Tahoma" w:hAnsi="Tahoma" w:cs="Tahoma"/>
                <w:sz w:val="18"/>
                <w:szCs w:val="18"/>
              </w:rPr>
              <w:t>understanding and use of the interrelated</w:t>
            </w:r>
          </w:p>
          <w:p w:rsidR="003F13FD" w:rsidRPr="00B82BD8" w:rsidRDefault="003F13FD" w:rsidP="003F13FD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82BD8">
              <w:rPr>
                <w:rFonts w:ascii="Tahoma" w:hAnsi="Tahoma" w:cs="Tahoma"/>
                <w:sz w:val="18"/>
                <w:szCs w:val="18"/>
              </w:rPr>
              <w:t>dimensions of music as appropriate within this</w:t>
            </w:r>
          </w:p>
          <w:p w:rsidR="003F13FD" w:rsidRPr="00B82BD8" w:rsidRDefault="003F13FD" w:rsidP="003F13FD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82BD8">
              <w:rPr>
                <w:rFonts w:ascii="Tahoma" w:hAnsi="Tahoma" w:cs="Tahoma"/>
                <w:sz w:val="18"/>
                <w:szCs w:val="18"/>
              </w:rPr>
              <w:t>context of creating and making music eg getting</w:t>
            </w:r>
          </w:p>
          <w:p w:rsidR="003F13FD" w:rsidRPr="00B82BD8" w:rsidRDefault="003F13FD" w:rsidP="003F13FD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82BD8">
              <w:rPr>
                <w:rFonts w:ascii="Tahoma" w:hAnsi="Tahoma" w:cs="Tahoma"/>
                <w:sz w:val="18"/>
                <w:szCs w:val="18"/>
              </w:rPr>
              <w:t>louder (dynamics), quieter (dynamics), higher</w:t>
            </w:r>
          </w:p>
          <w:p w:rsidR="003F13FD" w:rsidRPr="00B82BD8" w:rsidRDefault="003F13FD" w:rsidP="003F13FD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82BD8">
              <w:rPr>
                <w:rFonts w:ascii="Tahoma" w:hAnsi="Tahoma" w:cs="Tahoma"/>
                <w:sz w:val="18"/>
                <w:szCs w:val="18"/>
              </w:rPr>
              <w:t>(pitch), lower (pitch), faster (tempo) and slower</w:t>
            </w:r>
          </w:p>
          <w:p w:rsidR="007A536E" w:rsidRPr="00B82BD8" w:rsidRDefault="003F13FD" w:rsidP="003F13FD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B82BD8">
              <w:rPr>
                <w:rFonts w:ascii="Tahoma" w:hAnsi="Tahoma" w:cs="Tahoma"/>
                <w:sz w:val="18"/>
                <w:szCs w:val="18"/>
              </w:rPr>
              <w:t>(tempo).</w:t>
            </w:r>
          </w:p>
        </w:tc>
        <w:tc>
          <w:tcPr>
            <w:tcW w:w="1710" w:type="dxa"/>
            <w:shd w:val="clear" w:color="auto" w:fill="FFFFFF" w:themeFill="background1"/>
          </w:tcPr>
          <w:p w:rsidR="007A536E" w:rsidRPr="007A536E" w:rsidRDefault="007A536E" w:rsidP="007A536E">
            <w:pPr>
              <w:rPr>
                <w:rFonts w:ascii="Tahoma" w:hAnsi="Tahoma" w:cs="Tahoma"/>
                <w:sz w:val="18"/>
                <w:szCs w:val="18"/>
                <w:highlight w:val="green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7A536E" w:rsidRPr="007A536E" w:rsidRDefault="007A536E" w:rsidP="007A536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F13FD" w:rsidRPr="00751588" w:rsidTr="0084437A">
        <w:tc>
          <w:tcPr>
            <w:tcW w:w="1709" w:type="dxa"/>
          </w:tcPr>
          <w:p w:rsidR="003F13FD" w:rsidRPr="008B7EE6" w:rsidRDefault="003F13FD" w:rsidP="00A573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7EE6">
              <w:rPr>
                <w:rFonts w:ascii="Tahoma" w:hAnsi="Tahoma" w:cs="Tahoma"/>
                <w:sz w:val="18"/>
                <w:szCs w:val="18"/>
              </w:rPr>
              <w:t>PE</w:t>
            </w:r>
          </w:p>
          <w:p w:rsidR="003F13FD" w:rsidRPr="00627F77" w:rsidRDefault="003F13FD" w:rsidP="00A573B7">
            <w:pPr>
              <w:jc w:val="center"/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  <w:p w:rsidR="003F13FD" w:rsidRPr="00627F77" w:rsidRDefault="003F13FD" w:rsidP="00A573B7">
            <w:pPr>
              <w:jc w:val="center"/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  <w:p w:rsidR="003F13FD" w:rsidRPr="00627F77" w:rsidRDefault="003F13FD" w:rsidP="00A573B7">
            <w:pPr>
              <w:jc w:val="center"/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3F13FD" w:rsidRPr="004413FD" w:rsidRDefault="003F13FD" w:rsidP="00A573B7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3F13FD" w:rsidRDefault="003F13FD" w:rsidP="00742F3F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Pupils will learn the basics associated with </w:t>
            </w:r>
            <w:r>
              <w:rPr>
                <w:rFonts w:ascii="Tahoma" w:hAnsi="Tahoma" w:cs="Tahoma"/>
                <w:sz w:val="18"/>
                <w:szCs w:val="18"/>
              </w:rPr>
              <w:lastRenderedPageBreak/>
              <w:t>track and field athletics.</w:t>
            </w:r>
          </w:p>
          <w:p w:rsidR="003F13FD" w:rsidRDefault="003F13FD" w:rsidP="00742F3F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  <w:p w:rsidR="003F13FD" w:rsidRDefault="003F13FD" w:rsidP="00742F3F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 this lesson, they will participate in running games.</w:t>
            </w:r>
          </w:p>
          <w:p w:rsidR="003F13FD" w:rsidRPr="004413FD" w:rsidRDefault="003F13FD" w:rsidP="00742F3F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The outcome will be that they can all run at speed in a straight line.</w:t>
            </w:r>
          </w:p>
        </w:tc>
        <w:tc>
          <w:tcPr>
            <w:tcW w:w="1710" w:type="dxa"/>
          </w:tcPr>
          <w:p w:rsidR="003F13FD" w:rsidRDefault="003F13FD" w:rsidP="00742F3F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 xml:space="preserve">Pupils will learn the basics associated with </w:t>
            </w:r>
            <w:r>
              <w:rPr>
                <w:rFonts w:ascii="Tahoma" w:hAnsi="Tahoma" w:cs="Tahoma"/>
                <w:sz w:val="18"/>
                <w:szCs w:val="18"/>
              </w:rPr>
              <w:lastRenderedPageBreak/>
              <w:t>track and field athletics.</w:t>
            </w:r>
          </w:p>
          <w:p w:rsidR="003F13FD" w:rsidRDefault="003F13FD" w:rsidP="00742F3F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  <w:p w:rsidR="003F13FD" w:rsidRPr="004413FD" w:rsidRDefault="003F13FD" w:rsidP="00742F3F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 this lesson, they will participate in running games designed to improve their running technique so they can run faster.</w:t>
            </w:r>
          </w:p>
        </w:tc>
        <w:tc>
          <w:tcPr>
            <w:tcW w:w="1709" w:type="dxa"/>
          </w:tcPr>
          <w:p w:rsidR="003F13FD" w:rsidRDefault="003F13FD" w:rsidP="00742F3F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 xml:space="preserve">Pupils will learn the basics associated with </w:t>
            </w:r>
            <w:r>
              <w:rPr>
                <w:rFonts w:ascii="Tahoma" w:hAnsi="Tahoma" w:cs="Tahoma"/>
                <w:sz w:val="18"/>
                <w:szCs w:val="18"/>
              </w:rPr>
              <w:lastRenderedPageBreak/>
              <w:t>track and field athletics.</w:t>
            </w:r>
          </w:p>
          <w:p w:rsidR="003F13FD" w:rsidRDefault="003F13FD" w:rsidP="00742F3F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  <w:p w:rsidR="003F13FD" w:rsidRPr="004413FD" w:rsidRDefault="003F13FD" w:rsidP="00742F3F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 this lesson, pupils will explore and develop technique for basic standing jump to improve distance.</w:t>
            </w:r>
          </w:p>
        </w:tc>
        <w:tc>
          <w:tcPr>
            <w:tcW w:w="1710" w:type="dxa"/>
          </w:tcPr>
          <w:p w:rsidR="003F13FD" w:rsidRDefault="003F13FD" w:rsidP="00742F3F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 xml:space="preserve">Pupils will learn the basics associated with </w:t>
            </w:r>
            <w:r>
              <w:rPr>
                <w:rFonts w:ascii="Tahoma" w:hAnsi="Tahoma" w:cs="Tahoma"/>
                <w:sz w:val="18"/>
                <w:szCs w:val="18"/>
              </w:rPr>
              <w:lastRenderedPageBreak/>
              <w:t>track and field athletics.</w:t>
            </w:r>
          </w:p>
          <w:p w:rsidR="003F13FD" w:rsidRDefault="003F13FD" w:rsidP="00742F3F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  <w:p w:rsidR="003F13FD" w:rsidRPr="004413FD" w:rsidRDefault="003F13FD" w:rsidP="00742F3F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 this lesson, pupils will investigate the different throwing events involved in the Olympics and will learn the correct technique to throw and object to achieve distance.</w:t>
            </w:r>
          </w:p>
        </w:tc>
        <w:tc>
          <w:tcPr>
            <w:tcW w:w="1710" w:type="dxa"/>
          </w:tcPr>
          <w:p w:rsidR="003F13FD" w:rsidRPr="004413FD" w:rsidRDefault="00032798" w:rsidP="00742F3F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Sports Day</w:t>
            </w:r>
          </w:p>
        </w:tc>
        <w:tc>
          <w:tcPr>
            <w:tcW w:w="1710" w:type="dxa"/>
          </w:tcPr>
          <w:p w:rsidR="00032798" w:rsidRDefault="00032798" w:rsidP="00032798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Pupils will learn the basics associated with </w:t>
            </w:r>
            <w:r>
              <w:rPr>
                <w:rFonts w:ascii="Tahoma" w:hAnsi="Tahoma" w:cs="Tahoma"/>
                <w:sz w:val="18"/>
                <w:szCs w:val="18"/>
              </w:rPr>
              <w:lastRenderedPageBreak/>
              <w:t>track and field athletics.</w:t>
            </w:r>
          </w:p>
          <w:p w:rsidR="00032798" w:rsidRDefault="00032798" w:rsidP="00032798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  <w:p w:rsidR="003F13FD" w:rsidRPr="004413FD" w:rsidRDefault="00032798" w:rsidP="00032798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 this lesson, pupils will work on the skills they have developed over the past four weeks and take part in a series of events in small groups.</w:t>
            </w:r>
          </w:p>
        </w:tc>
        <w:tc>
          <w:tcPr>
            <w:tcW w:w="1710" w:type="dxa"/>
          </w:tcPr>
          <w:p w:rsidR="003F13FD" w:rsidRPr="004413FD" w:rsidRDefault="003F13FD" w:rsidP="00A573B7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F13FD" w:rsidRPr="00751588" w:rsidTr="00B82BD8">
        <w:tc>
          <w:tcPr>
            <w:tcW w:w="1709" w:type="dxa"/>
          </w:tcPr>
          <w:p w:rsidR="003F13FD" w:rsidRDefault="003F13FD" w:rsidP="00A573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69D2">
              <w:rPr>
                <w:rFonts w:ascii="Tahoma" w:hAnsi="Tahoma" w:cs="Tahoma"/>
                <w:sz w:val="18"/>
                <w:szCs w:val="18"/>
              </w:rPr>
              <w:t>PSHE/RSE</w:t>
            </w:r>
          </w:p>
          <w:p w:rsidR="003F13FD" w:rsidRDefault="003F13FD" w:rsidP="00A573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F13FD" w:rsidRDefault="003F13FD" w:rsidP="00A573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F13FD" w:rsidRDefault="003F13FD" w:rsidP="00A573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3F13FD" w:rsidRPr="007C4F7D" w:rsidRDefault="003F13FD" w:rsidP="00A573B7">
            <w:pPr>
              <w:pStyle w:val="Default"/>
              <w:spacing w:after="56"/>
              <w:rPr>
                <w:rFonts w:ascii="Tahoma" w:hAnsi="Tahoma" w:cs="Tahoma"/>
                <w:sz w:val="18"/>
                <w:szCs w:val="18"/>
                <w:highlight w:val="green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3F13FD" w:rsidRPr="007C4F7D" w:rsidRDefault="003F13FD" w:rsidP="00A573B7">
            <w:pPr>
              <w:rPr>
                <w:rFonts w:ascii="Tahoma" w:hAnsi="Tahoma" w:cs="Tahoma"/>
                <w:sz w:val="18"/>
                <w:szCs w:val="18"/>
                <w:highlight w:val="green"/>
              </w:rPr>
            </w:pPr>
          </w:p>
        </w:tc>
        <w:tc>
          <w:tcPr>
            <w:tcW w:w="1710" w:type="dxa"/>
          </w:tcPr>
          <w:p w:rsidR="003F13FD" w:rsidRPr="00A969D2" w:rsidRDefault="00A969D2" w:rsidP="00A573B7">
            <w:pPr>
              <w:rPr>
                <w:rFonts w:ascii="Tahoma" w:hAnsi="Tahoma" w:cs="Tahoma"/>
                <w:sz w:val="18"/>
                <w:szCs w:val="18"/>
              </w:rPr>
            </w:pPr>
            <w:r w:rsidRPr="00A969D2">
              <w:rPr>
                <w:rFonts w:ascii="Tahoma" w:hAnsi="Tahoma" w:cs="Tahoma"/>
                <w:sz w:val="18"/>
                <w:szCs w:val="18"/>
              </w:rPr>
              <w:t>To understand what pride is.</w:t>
            </w:r>
          </w:p>
          <w:p w:rsidR="00A969D2" w:rsidRPr="007C4F7D" w:rsidRDefault="00A969D2" w:rsidP="00B82BD8">
            <w:pPr>
              <w:rPr>
                <w:rFonts w:ascii="Tahoma" w:hAnsi="Tahoma" w:cs="Tahoma"/>
                <w:sz w:val="18"/>
                <w:szCs w:val="18"/>
                <w:highlight w:val="green"/>
              </w:rPr>
            </w:pPr>
            <w:r w:rsidRPr="00A969D2">
              <w:rPr>
                <w:rFonts w:ascii="Tahoma" w:hAnsi="Tahoma" w:cs="Tahoma"/>
                <w:sz w:val="18"/>
                <w:szCs w:val="18"/>
              </w:rPr>
              <w:t xml:space="preserve">To </w:t>
            </w:r>
            <w:r w:rsidR="00B82BD8">
              <w:rPr>
                <w:rFonts w:ascii="Tahoma" w:hAnsi="Tahoma" w:cs="Tahoma"/>
                <w:sz w:val="18"/>
                <w:szCs w:val="18"/>
              </w:rPr>
              <w:t>recognise how it</w:t>
            </w:r>
            <w:r w:rsidRPr="00A969D2">
              <w:rPr>
                <w:rFonts w:ascii="Tahoma" w:hAnsi="Tahoma" w:cs="Tahoma"/>
                <w:sz w:val="18"/>
                <w:szCs w:val="18"/>
              </w:rPr>
              <w:t xml:space="preserve"> feels to be proud of someone</w:t>
            </w:r>
            <w:r w:rsidR="00B82BD8">
              <w:rPr>
                <w:rFonts w:ascii="Tahoma" w:hAnsi="Tahoma" w:cs="Tahoma"/>
                <w:sz w:val="18"/>
                <w:szCs w:val="18"/>
              </w:rPr>
              <w:t xml:space="preserve"> else</w:t>
            </w:r>
            <w:r w:rsidRPr="00A969D2"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</w:tc>
        <w:tc>
          <w:tcPr>
            <w:tcW w:w="1709" w:type="dxa"/>
            <w:shd w:val="clear" w:color="auto" w:fill="BFBFBF" w:themeFill="background1" w:themeFillShade="BF"/>
          </w:tcPr>
          <w:p w:rsidR="003F13FD" w:rsidRPr="00BC2A47" w:rsidRDefault="003F13FD" w:rsidP="00A573B7">
            <w:pPr>
              <w:pStyle w:val="Default"/>
              <w:spacing w:after="5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3F13FD" w:rsidRPr="007C4F7D" w:rsidRDefault="00A969D2" w:rsidP="00A573B7">
            <w:pPr>
              <w:rPr>
                <w:rFonts w:ascii="Tahoma" w:hAnsi="Tahoma" w:cs="Tahoma"/>
                <w:sz w:val="18"/>
                <w:szCs w:val="18"/>
                <w:highlight w:val="green"/>
              </w:rPr>
            </w:pPr>
            <w:r w:rsidRPr="00A969D2">
              <w:rPr>
                <w:rFonts w:ascii="Tahoma" w:hAnsi="Tahoma" w:cs="Tahoma"/>
                <w:sz w:val="18"/>
                <w:szCs w:val="18"/>
              </w:rPr>
              <w:t xml:space="preserve">To understand what makes a good friend and to identify ways to be a good friend to someone else. </w:t>
            </w:r>
          </w:p>
        </w:tc>
        <w:tc>
          <w:tcPr>
            <w:tcW w:w="1710" w:type="dxa"/>
          </w:tcPr>
          <w:p w:rsidR="00B82BD8" w:rsidRPr="00B82BD8" w:rsidRDefault="00B82BD8" w:rsidP="00B82BD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</w:rPr>
            </w:pPr>
            <w:r w:rsidRPr="00B82BD8">
              <w:rPr>
                <w:rFonts w:ascii="Tahoma" w:hAnsi="Tahoma" w:cs="Tahoma"/>
                <w:sz w:val="18"/>
              </w:rPr>
              <w:t>To introduce the concept of male and female and gender stereotypes</w:t>
            </w:r>
          </w:p>
          <w:p w:rsidR="003F13FD" w:rsidRPr="007C4F7D" w:rsidRDefault="00B82BD8" w:rsidP="00B82BD8">
            <w:pPr>
              <w:rPr>
                <w:rFonts w:ascii="Tahoma" w:hAnsi="Tahoma" w:cs="Tahoma"/>
                <w:sz w:val="18"/>
                <w:szCs w:val="18"/>
                <w:highlight w:val="green"/>
              </w:rPr>
            </w:pPr>
            <w:r>
              <w:rPr>
                <w:rFonts w:ascii="Tahoma" w:hAnsi="Tahoma" w:cs="Tahoma"/>
                <w:sz w:val="18"/>
              </w:rPr>
              <w:t>To identify dif</w:t>
            </w:r>
            <w:r w:rsidRPr="00B82BD8">
              <w:rPr>
                <w:rFonts w:ascii="Tahoma" w:hAnsi="Tahoma" w:cs="Tahoma"/>
                <w:sz w:val="18"/>
              </w:rPr>
              <w:t>ferences between males and females</w:t>
            </w:r>
            <w:r>
              <w:rPr>
                <w:rFonts w:ascii="Tahoma" w:hAnsi="Tahoma" w:cs="Tahoma"/>
                <w:sz w:val="18"/>
              </w:rPr>
              <w:t>.</w:t>
            </w:r>
          </w:p>
        </w:tc>
        <w:tc>
          <w:tcPr>
            <w:tcW w:w="1710" w:type="dxa"/>
          </w:tcPr>
          <w:p w:rsidR="003F13FD" w:rsidRPr="00B82BD8" w:rsidRDefault="00B82BD8" w:rsidP="00A573B7">
            <w:pPr>
              <w:rPr>
                <w:rFonts w:ascii="Tahoma" w:hAnsi="Tahoma" w:cs="Tahoma"/>
                <w:sz w:val="18"/>
                <w:szCs w:val="18"/>
                <w:highlight w:val="green"/>
              </w:rPr>
            </w:pPr>
            <w:r>
              <w:rPr>
                <w:rFonts w:ascii="Tahoma" w:hAnsi="Tahoma" w:cs="Tahoma"/>
                <w:sz w:val="18"/>
              </w:rPr>
              <w:t>To explore some of the diff</w:t>
            </w:r>
            <w:r w:rsidRPr="00B82BD8">
              <w:rPr>
                <w:rFonts w:ascii="Tahoma" w:hAnsi="Tahoma" w:cs="Tahoma"/>
                <w:sz w:val="18"/>
              </w:rPr>
              <w:t>erences between males and females and to understand how this is part of the lifecycle</w:t>
            </w:r>
            <w:r>
              <w:rPr>
                <w:rFonts w:ascii="Tahoma" w:hAnsi="Tahoma" w:cs="Tahoma"/>
                <w:sz w:val="18"/>
              </w:rPr>
              <w:t>.</w:t>
            </w:r>
          </w:p>
        </w:tc>
        <w:tc>
          <w:tcPr>
            <w:tcW w:w="1710" w:type="dxa"/>
          </w:tcPr>
          <w:p w:rsidR="00B82BD8" w:rsidRPr="00B82BD8" w:rsidRDefault="00B82BD8" w:rsidP="00B82BD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Describe the physical diff</w:t>
            </w:r>
            <w:r w:rsidRPr="00B82BD8">
              <w:rPr>
                <w:rFonts w:ascii="Tahoma" w:hAnsi="Tahoma" w:cs="Tahoma"/>
                <w:sz w:val="18"/>
              </w:rPr>
              <w:t>erences between males and females</w:t>
            </w:r>
          </w:p>
          <w:p w:rsidR="003F13FD" w:rsidRPr="00B82BD8" w:rsidRDefault="00B82BD8" w:rsidP="00B82BD8">
            <w:pPr>
              <w:rPr>
                <w:rFonts w:ascii="Tahoma" w:hAnsi="Tahoma" w:cs="Tahoma"/>
                <w:sz w:val="18"/>
                <w:szCs w:val="18"/>
                <w:highlight w:val="green"/>
              </w:rPr>
            </w:pPr>
            <w:r w:rsidRPr="00B82BD8">
              <w:rPr>
                <w:rFonts w:ascii="Tahoma" w:hAnsi="Tahoma" w:cs="Tahoma"/>
                <w:sz w:val="18"/>
              </w:rPr>
              <w:t>Name the male and female body parts</w:t>
            </w:r>
            <w:r>
              <w:rPr>
                <w:rFonts w:ascii="Tahoma" w:hAnsi="Tahoma" w:cs="Tahoma"/>
                <w:sz w:val="18"/>
              </w:rPr>
              <w:t>.</w:t>
            </w:r>
          </w:p>
        </w:tc>
      </w:tr>
      <w:tr w:rsidR="003F13FD" w:rsidRPr="00751588" w:rsidTr="008B7EE6">
        <w:tc>
          <w:tcPr>
            <w:tcW w:w="1709" w:type="dxa"/>
          </w:tcPr>
          <w:p w:rsidR="003F13FD" w:rsidRDefault="003F13FD" w:rsidP="00A573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Handwriting</w:t>
            </w:r>
          </w:p>
          <w:p w:rsidR="003F13FD" w:rsidRDefault="003F13FD" w:rsidP="00A573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F13FD" w:rsidRDefault="003F13FD" w:rsidP="00A573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F13FD" w:rsidRDefault="003F13FD" w:rsidP="00A573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8B7EE6" w:rsidRPr="003D31E0" w:rsidRDefault="008B7EE6" w:rsidP="008B7EE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8B7EE6" w:rsidRDefault="008B7EE6" w:rsidP="008B7EE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Recap- Practising joining to the top of a letter. </w:t>
            </w:r>
          </w:p>
          <w:p w:rsidR="003F13FD" w:rsidRPr="003D31E0" w:rsidRDefault="003F13FD" w:rsidP="00A573B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8B7EE6" w:rsidRDefault="008B7EE6" w:rsidP="008B7EE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Recap- Practising joining from the letter e.</w:t>
            </w:r>
          </w:p>
          <w:p w:rsidR="003F13FD" w:rsidRPr="003D31E0" w:rsidRDefault="003F13FD" w:rsidP="00A573B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9" w:type="dxa"/>
          </w:tcPr>
          <w:p w:rsidR="008B7EE6" w:rsidRDefault="008B7EE6" w:rsidP="008B7EE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Recap- Practising joining from the letter i. </w:t>
            </w:r>
          </w:p>
          <w:p w:rsidR="003F13FD" w:rsidRPr="003D31E0" w:rsidRDefault="003F13FD" w:rsidP="00A573B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3F13FD" w:rsidRPr="003D31E0" w:rsidRDefault="008B7EE6" w:rsidP="00A573B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Recap-Practising the horizontal join.</w:t>
            </w:r>
          </w:p>
        </w:tc>
        <w:tc>
          <w:tcPr>
            <w:tcW w:w="1710" w:type="dxa"/>
          </w:tcPr>
          <w:p w:rsidR="008B7EE6" w:rsidRDefault="008B7EE6" w:rsidP="008B7EE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Recap- Practising the size and height of letters. </w:t>
            </w:r>
          </w:p>
          <w:p w:rsidR="003F13FD" w:rsidRPr="003D31E0" w:rsidRDefault="003F13FD" w:rsidP="00A573B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8B7EE6" w:rsidRDefault="008B7EE6" w:rsidP="008B7EE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Recap- Practising joining to ascenders. </w:t>
            </w:r>
          </w:p>
          <w:p w:rsidR="003F13FD" w:rsidRPr="003D31E0" w:rsidRDefault="003F13FD" w:rsidP="00A573B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3F13FD" w:rsidRDefault="003F13FD" w:rsidP="00A573B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F13FD" w:rsidRPr="00751588" w:rsidTr="007A7607">
        <w:tc>
          <w:tcPr>
            <w:tcW w:w="1709" w:type="dxa"/>
          </w:tcPr>
          <w:p w:rsidR="003F13FD" w:rsidRDefault="003F13FD" w:rsidP="00A573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69D2">
              <w:rPr>
                <w:rFonts w:ascii="Tahoma" w:hAnsi="Tahoma" w:cs="Tahoma"/>
                <w:sz w:val="18"/>
                <w:szCs w:val="18"/>
              </w:rPr>
              <w:t>Phonics</w:t>
            </w:r>
          </w:p>
          <w:p w:rsidR="003F13FD" w:rsidRDefault="003F13FD" w:rsidP="00A573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F13FD" w:rsidRDefault="003F13FD" w:rsidP="00A573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F13FD" w:rsidRDefault="003F13FD" w:rsidP="00A573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3F13FD" w:rsidRPr="001B462B" w:rsidRDefault="003F13FD" w:rsidP="00A573B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A969D2" w:rsidRDefault="00A969D2" w:rsidP="00CC644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Group 1: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C644A">
              <w:rPr>
                <w:rFonts w:ascii="Tahoma" w:hAnsi="Tahoma" w:cs="Tahoma"/>
                <w:sz w:val="18"/>
                <w:szCs w:val="18"/>
              </w:rPr>
              <w:t>teaching adding suffixes –ful and –less to words.</w:t>
            </w:r>
          </w:p>
          <w:p w:rsidR="00CC644A" w:rsidRDefault="00CC644A" w:rsidP="00CC644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Group 2:</w:t>
            </w:r>
            <w:r>
              <w:rPr>
                <w:rFonts w:ascii="Tahoma" w:hAnsi="Tahoma" w:cs="Tahoma"/>
                <w:sz w:val="18"/>
                <w:szCs w:val="18"/>
              </w:rPr>
              <w:t xml:space="preserve"> Teaching contractions </w:t>
            </w:r>
          </w:p>
          <w:p w:rsidR="00CC644A" w:rsidRDefault="00CC644A" w:rsidP="00CC644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(E.g. it’s)</w:t>
            </w:r>
          </w:p>
          <w:p w:rsidR="003F13FD" w:rsidRPr="001B462B" w:rsidRDefault="007A7607" w:rsidP="00A573B7">
            <w:pPr>
              <w:rPr>
                <w:rFonts w:ascii="Tahoma" w:hAnsi="Tahoma" w:cs="Tahoma"/>
                <w:sz w:val="18"/>
                <w:szCs w:val="18"/>
              </w:rPr>
            </w:pPr>
            <w:r w:rsidRPr="007A7607">
              <w:rPr>
                <w:rFonts w:ascii="Tahoma" w:hAnsi="Tahoma" w:cs="Tahoma"/>
                <w:sz w:val="18"/>
                <w:szCs w:val="18"/>
                <w:u w:val="single"/>
              </w:rPr>
              <w:t>Group 3:</w:t>
            </w:r>
            <w:r>
              <w:rPr>
                <w:rFonts w:ascii="Tahoma" w:hAnsi="Tahoma" w:cs="Tahoma"/>
                <w:sz w:val="18"/>
                <w:szCs w:val="18"/>
              </w:rPr>
              <w:t xml:space="preserve"> adding suffixes –er and –est and -y to a root word where the last letter is doubled (sadder, saddest, runner, runny)</w:t>
            </w:r>
          </w:p>
        </w:tc>
        <w:tc>
          <w:tcPr>
            <w:tcW w:w="1710" w:type="dxa"/>
          </w:tcPr>
          <w:p w:rsidR="00A969D2" w:rsidRDefault="00A969D2" w:rsidP="00A573B7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 xml:space="preserve">Group 1: </w:t>
            </w:r>
            <w:r>
              <w:rPr>
                <w:rFonts w:ascii="Tahoma" w:hAnsi="Tahoma" w:cs="Tahoma"/>
                <w:sz w:val="18"/>
                <w:szCs w:val="18"/>
              </w:rPr>
              <w:t>Teaching adding suffix –ly to words.</w:t>
            </w:r>
          </w:p>
          <w:p w:rsidR="00CC644A" w:rsidRDefault="00CC644A" w:rsidP="00A573B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Group 2:</w:t>
            </w:r>
            <w:r>
              <w:rPr>
                <w:rFonts w:ascii="Tahoma" w:hAnsi="Tahoma" w:cs="Tahoma"/>
                <w:sz w:val="18"/>
                <w:szCs w:val="18"/>
              </w:rPr>
              <w:t xml:space="preserve"> Teaching the possessive apostrophe (E.g. Megan’s)</w:t>
            </w:r>
          </w:p>
          <w:p w:rsidR="003F13FD" w:rsidRPr="007A7607" w:rsidRDefault="007A7607" w:rsidP="00A573B7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7A7607">
              <w:rPr>
                <w:rFonts w:ascii="Tahoma" w:hAnsi="Tahoma" w:cs="Tahoma"/>
                <w:sz w:val="18"/>
                <w:szCs w:val="18"/>
                <w:u w:val="single"/>
              </w:rPr>
              <w:t>Group 3: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adding suffixes –er and –est and -y to a root word where the last letter is doubled (sadder, saddest, runner, runny)</w:t>
            </w:r>
          </w:p>
        </w:tc>
        <w:tc>
          <w:tcPr>
            <w:tcW w:w="1709" w:type="dxa"/>
          </w:tcPr>
          <w:p w:rsidR="00A969D2" w:rsidRDefault="00A969D2" w:rsidP="00A573B7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Group 1:</w:t>
            </w:r>
            <w:r w:rsidRPr="00A969D2">
              <w:rPr>
                <w:rFonts w:ascii="Tahoma" w:hAnsi="Tahoma" w:cs="Tahoma"/>
                <w:sz w:val="18"/>
                <w:szCs w:val="18"/>
              </w:rPr>
              <w:t>Teach the sound ‘l’ spelt –le at the end of words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 xml:space="preserve"> </w:t>
            </w:r>
            <w:r w:rsidRPr="00A969D2">
              <w:rPr>
                <w:rFonts w:ascii="Tahoma" w:hAnsi="Tahoma" w:cs="Tahoma"/>
                <w:sz w:val="18"/>
                <w:szCs w:val="18"/>
              </w:rPr>
              <w:t>(e.g. table, apple)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CC644A" w:rsidRDefault="00CC644A" w:rsidP="00A573B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Group 2:</w:t>
            </w:r>
            <w:r>
              <w:rPr>
                <w:rFonts w:ascii="Tahoma" w:hAnsi="Tahoma" w:cs="Tahoma"/>
                <w:sz w:val="18"/>
                <w:szCs w:val="18"/>
              </w:rPr>
              <w:t xml:space="preserve"> Consolidation of weeks 1-2</w:t>
            </w:r>
          </w:p>
          <w:p w:rsidR="003F13FD" w:rsidRPr="001B462B" w:rsidRDefault="007A7607" w:rsidP="00A573B7">
            <w:pPr>
              <w:rPr>
                <w:rFonts w:ascii="Tahoma" w:hAnsi="Tahoma" w:cs="Tahoma"/>
                <w:sz w:val="18"/>
                <w:szCs w:val="18"/>
              </w:rPr>
            </w:pPr>
            <w:r w:rsidRPr="007A7607">
              <w:rPr>
                <w:rFonts w:ascii="Tahoma" w:hAnsi="Tahoma" w:cs="Tahoma"/>
                <w:sz w:val="18"/>
                <w:szCs w:val="18"/>
                <w:u w:val="single"/>
              </w:rPr>
              <w:t>Group 3:</w:t>
            </w:r>
            <w:r w:rsidRPr="002B225D">
              <w:rPr>
                <w:rFonts w:ascii="Tahoma" w:hAnsi="Tahoma" w:cs="Tahoma"/>
                <w:sz w:val="18"/>
                <w:szCs w:val="18"/>
              </w:rPr>
              <w:t xml:space="preserve"> adding suffixes –es to nouns and verbs ending in –y and changing the y to i before –es is added (flies, tries, replies)</w:t>
            </w:r>
          </w:p>
        </w:tc>
        <w:tc>
          <w:tcPr>
            <w:tcW w:w="1710" w:type="dxa"/>
          </w:tcPr>
          <w:p w:rsidR="00A969D2" w:rsidRDefault="00A969D2" w:rsidP="007A7607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 xml:space="preserve">Group 1: </w:t>
            </w:r>
            <w:r w:rsidRPr="00A969D2">
              <w:rPr>
                <w:rFonts w:ascii="Tahoma" w:hAnsi="Tahoma" w:cs="Tahoma"/>
                <w:sz w:val="18"/>
                <w:szCs w:val="18"/>
              </w:rPr>
              <w:t>Consolidation of weeks 1-3</w:t>
            </w:r>
          </w:p>
          <w:p w:rsidR="00CC644A" w:rsidRDefault="00CC644A" w:rsidP="007A760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Group 2: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CC644A" w:rsidRDefault="00CC644A" w:rsidP="007A760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Adding suffixes –ment and –ness to words.</w:t>
            </w:r>
          </w:p>
          <w:p w:rsidR="007A7607" w:rsidRPr="00B24C04" w:rsidRDefault="007A7607" w:rsidP="007A7607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7A7607">
              <w:rPr>
                <w:rFonts w:ascii="Tahoma" w:hAnsi="Tahoma" w:cs="Tahoma"/>
                <w:sz w:val="18"/>
                <w:szCs w:val="18"/>
                <w:u w:val="single"/>
              </w:rPr>
              <w:t>Group 3:</w:t>
            </w:r>
            <w:r w:rsidR="00B24C04">
              <w:rPr>
                <w:rFonts w:ascii="Tahoma" w:hAnsi="Tahoma" w:cs="Tahom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Consolidation of weeks 1-3</w:t>
            </w:r>
          </w:p>
          <w:p w:rsidR="007A7607" w:rsidRPr="001B462B" w:rsidRDefault="007A7607" w:rsidP="00A573B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A969D2" w:rsidRDefault="00A969D2" w:rsidP="00B24C04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 xml:space="preserve">Group 1: </w:t>
            </w:r>
            <w:r w:rsidRPr="00A969D2">
              <w:rPr>
                <w:rFonts w:ascii="Tahoma" w:hAnsi="Tahoma" w:cs="Tahoma"/>
                <w:sz w:val="18"/>
                <w:szCs w:val="18"/>
              </w:rPr>
              <w:t>Teach the sound ‘l’ spelt –</w:t>
            </w:r>
            <w:r>
              <w:rPr>
                <w:rFonts w:ascii="Tahoma" w:hAnsi="Tahoma" w:cs="Tahoma"/>
                <w:sz w:val="18"/>
                <w:szCs w:val="18"/>
              </w:rPr>
              <w:t>el</w:t>
            </w:r>
            <w:r w:rsidRPr="00A969D2">
              <w:rPr>
                <w:rFonts w:ascii="Tahoma" w:hAnsi="Tahoma" w:cs="Tahoma"/>
                <w:sz w:val="18"/>
                <w:szCs w:val="18"/>
              </w:rPr>
              <w:t xml:space="preserve"> at the end of words</w:t>
            </w:r>
            <w:r>
              <w:rPr>
                <w:rFonts w:ascii="Tahoma" w:hAnsi="Tahoma" w:cs="Tahoma"/>
                <w:sz w:val="18"/>
                <w:szCs w:val="18"/>
              </w:rPr>
              <w:t xml:space="preserve"> (e.g. camel, tunnel).</w:t>
            </w:r>
          </w:p>
          <w:p w:rsidR="00CC644A" w:rsidRDefault="00CC644A" w:rsidP="00B24C0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Group 2: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969D2" w:rsidRPr="00CC644A">
              <w:rPr>
                <w:rFonts w:ascii="Tahoma" w:hAnsi="Tahoma" w:cs="Tahoma"/>
                <w:sz w:val="18"/>
                <w:szCs w:val="18"/>
              </w:rPr>
              <w:t>teaching adding suffixes –ful and –less to words.</w:t>
            </w:r>
          </w:p>
          <w:p w:rsidR="00B24C04" w:rsidRDefault="007A7607" w:rsidP="00B24C04">
            <w:pPr>
              <w:rPr>
                <w:rFonts w:ascii="Tahoma" w:hAnsi="Tahoma" w:cs="Tahoma"/>
                <w:sz w:val="18"/>
                <w:szCs w:val="18"/>
              </w:rPr>
            </w:pPr>
            <w:r w:rsidRPr="007A7607">
              <w:rPr>
                <w:rFonts w:ascii="Tahoma" w:hAnsi="Tahoma" w:cs="Tahoma"/>
                <w:sz w:val="18"/>
                <w:szCs w:val="18"/>
                <w:u w:val="single"/>
              </w:rPr>
              <w:t>Group 3:</w:t>
            </w:r>
            <w:r w:rsidR="00B24C04">
              <w:rPr>
                <w:rFonts w:ascii="Tahoma" w:hAnsi="Tahoma" w:cs="Tahoma"/>
                <w:sz w:val="18"/>
                <w:szCs w:val="18"/>
              </w:rPr>
              <w:t xml:space="preserve"> Teaching contractions </w:t>
            </w:r>
          </w:p>
          <w:p w:rsidR="00B24C04" w:rsidRDefault="00B24C04" w:rsidP="00B24C0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(E.g. can’t, didn’t, hasn’t) </w:t>
            </w:r>
          </w:p>
          <w:p w:rsidR="003F13FD" w:rsidRPr="001B462B" w:rsidRDefault="003F13FD" w:rsidP="00A573B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A969D2" w:rsidRDefault="00A969D2" w:rsidP="00A573B7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 xml:space="preserve">Group 1: </w:t>
            </w:r>
            <w:r w:rsidRPr="00A969D2">
              <w:rPr>
                <w:rFonts w:ascii="Tahoma" w:hAnsi="Tahoma" w:cs="Tahoma"/>
                <w:sz w:val="18"/>
                <w:szCs w:val="18"/>
              </w:rPr>
              <w:t>Teach the sound ‘l’ spelt –</w:t>
            </w:r>
            <w:r>
              <w:rPr>
                <w:rFonts w:ascii="Tahoma" w:hAnsi="Tahoma" w:cs="Tahoma"/>
                <w:sz w:val="18"/>
                <w:szCs w:val="18"/>
              </w:rPr>
              <w:t>a</w:t>
            </w:r>
            <w:r w:rsidRPr="00A969D2">
              <w:rPr>
                <w:rFonts w:ascii="Tahoma" w:hAnsi="Tahoma" w:cs="Tahoma"/>
                <w:sz w:val="18"/>
                <w:szCs w:val="18"/>
              </w:rPr>
              <w:t>l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 –il</w:t>
            </w:r>
            <w:r w:rsidRPr="00A969D2">
              <w:rPr>
                <w:rFonts w:ascii="Tahoma" w:hAnsi="Tahoma" w:cs="Tahoma"/>
                <w:sz w:val="18"/>
                <w:szCs w:val="18"/>
              </w:rPr>
              <w:t xml:space="preserve"> at the end of words</w:t>
            </w:r>
            <w:r>
              <w:rPr>
                <w:rFonts w:ascii="Tahoma" w:hAnsi="Tahoma" w:cs="Tahoma"/>
                <w:sz w:val="18"/>
                <w:szCs w:val="18"/>
              </w:rPr>
              <w:t xml:space="preserve"> (e.g. metal/pedal, pencil, nostril).</w:t>
            </w:r>
          </w:p>
          <w:p w:rsidR="00CC644A" w:rsidRDefault="00CC644A" w:rsidP="00A573B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Group 2: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969D2">
              <w:rPr>
                <w:rFonts w:ascii="Tahoma" w:hAnsi="Tahoma" w:cs="Tahoma"/>
                <w:sz w:val="18"/>
                <w:szCs w:val="18"/>
              </w:rPr>
              <w:t>Teaching adding suffix –ly to words.</w:t>
            </w:r>
          </w:p>
          <w:p w:rsidR="00A969D2" w:rsidRDefault="007A7607" w:rsidP="00A969D2">
            <w:pPr>
              <w:rPr>
                <w:rFonts w:ascii="Tahoma" w:hAnsi="Tahoma" w:cs="Tahoma"/>
                <w:sz w:val="18"/>
                <w:szCs w:val="18"/>
              </w:rPr>
            </w:pPr>
            <w:r w:rsidRPr="007A7607">
              <w:rPr>
                <w:rFonts w:ascii="Tahoma" w:hAnsi="Tahoma" w:cs="Tahoma"/>
                <w:sz w:val="18"/>
                <w:szCs w:val="18"/>
                <w:u w:val="single"/>
              </w:rPr>
              <w:t>Group 3:</w:t>
            </w:r>
            <w:r w:rsidR="00CC644A">
              <w:rPr>
                <w:rFonts w:ascii="Tahoma" w:hAnsi="Tahoma" w:cs="Tahoma"/>
                <w:sz w:val="18"/>
                <w:szCs w:val="18"/>
                <w:u w:val="single"/>
              </w:rPr>
              <w:t xml:space="preserve"> </w:t>
            </w:r>
            <w:r w:rsidR="00A969D2">
              <w:rPr>
                <w:rFonts w:ascii="Tahoma" w:hAnsi="Tahoma" w:cs="Tahoma"/>
                <w:sz w:val="18"/>
                <w:szCs w:val="18"/>
              </w:rPr>
              <w:t xml:space="preserve">Teaching contractions </w:t>
            </w:r>
          </w:p>
          <w:p w:rsidR="00A969D2" w:rsidRDefault="00A969D2" w:rsidP="00A969D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(E.g. it’s).</w:t>
            </w:r>
          </w:p>
          <w:p w:rsidR="00CC644A" w:rsidRPr="00CC644A" w:rsidRDefault="00CC644A" w:rsidP="00A969D2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3F13FD" w:rsidRPr="001B462B" w:rsidRDefault="003F13FD" w:rsidP="00A573B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51588" w:rsidRDefault="00751588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335BF1" w:rsidTr="0069332D">
        <w:tc>
          <w:tcPr>
            <w:tcW w:w="15388" w:type="dxa"/>
            <w:shd w:val="clear" w:color="auto" w:fill="E2EFD9" w:themeFill="accent6" w:themeFillTint="33"/>
          </w:tcPr>
          <w:p w:rsidR="00335BF1" w:rsidRPr="00215F40" w:rsidRDefault="00335BF1" w:rsidP="0069332D">
            <w:pPr>
              <w:jc w:val="center"/>
              <w:rPr>
                <w:rFonts w:ascii="Tahoma" w:hAnsi="Tahoma" w:cs="Tahoma"/>
                <w:b/>
                <w:sz w:val="32"/>
                <w:szCs w:val="18"/>
              </w:rPr>
            </w:pPr>
            <w:r w:rsidRPr="00215F40">
              <w:rPr>
                <w:rFonts w:ascii="Tahoma" w:hAnsi="Tahoma" w:cs="Tahoma"/>
                <w:b/>
                <w:noProof/>
                <w:sz w:val="16"/>
                <w:szCs w:val="18"/>
                <w:lang w:eastAsia="en-GB"/>
              </w:rPr>
              <w:drawing>
                <wp:inline distT="0" distB="0" distL="0" distR="0">
                  <wp:extent cx="278296" cy="278296"/>
                  <wp:effectExtent l="0" t="0" r="762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teBlue7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319784" cy="319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5BF1" w:rsidRPr="00215F40" w:rsidRDefault="00335BF1" w:rsidP="0069332D">
            <w:pPr>
              <w:jc w:val="center"/>
              <w:rPr>
                <w:rFonts w:ascii="Tahoma" w:hAnsi="Tahoma" w:cs="Tahoma"/>
                <w:b/>
                <w:sz w:val="36"/>
                <w:szCs w:val="18"/>
              </w:rPr>
            </w:pPr>
            <w:r w:rsidRPr="0071060E">
              <w:rPr>
                <w:rFonts w:ascii="Tahoma" w:hAnsi="Tahoma" w:cs="Tahoma"/>
                <w:b/>
                <w:sz w:val="24"/>
                <w:szCs w:val="18"/>
              </w:rPr>
              <w:t>Linking knowledge across subjects</w:t>
            </w:r>
          </w:p>
        </w:tc>
      </w:tr>
      <w:tr w:rsidR="00335BF1" w:rsidTr="0069332D">
        <w:tc>
          <w:tcPr>
            <w:tcW w:w="15388" w:type="dxa"/>
          </w:tcPr>
          <w:p w:rsidR="00335BF1" w:rsidRDefault="00335BF1" w:rsidP="0069332D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71060E">
              <w:rPr>
                <w:rFonts w:ascii="Tahoma" w:hAnsi="Tahoma" w:cs="Tahoma"/>
                <w:sz w:val="18"/>
                <w:szCs w:val="18"/>
                <w:u w:val="single"/>
              </w:rPr>
              <w:t xml:space="preserve">Summarise where you will </w:t>
            </w:r>
            <w:r w:rsidR="00553A2A">
              <w:rPr>
                <w:rFonts w:ascii="Tahoma" w:hAnsi="Tahoma" w:cs="Tahoma"/>
                <w:sz w:val="18"/>
                <w:szCs w:val="18"/>
                <w:u w:val="single"/>
              </w:rPr>
              <w:t>link knowledge across</w:t>
            </w:r>
            <w:r w:rsidRPr="0071060E">
              <w:rPr>
                <w:rFonts w:ascii="Tahoma" w:hAnsi="Tahoma" w:cs="Tahoma"/>
                <w:sz w:val="18"/>
                <w:szCs w:val="18"/>
                <w:u w:val="single"/>
              </w:rPr>
              <w:t xml:space="preserve"> different subjects</w:t>
            </w:r>
          </w:p>
          <w:p w:rsidR="00FD6841" w:rsidRPr="0071060E" w:rsidRDefault="00FD6841" w:rsidP="0069332D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 xml:space="preserve">Art and Geography: </w:t>
            </w:r>
            <w:r w:rsidRPr="00FD6841">
              <w:rPr>
                <w:rFonts w:ascii="Tahoma" w:hAnsi="Tahoma" w:cs="Tahoma"/>
                <w:sz w:val="18"/>
                <w:szCs w:val="18"/>
              </w:rPr>
              <w:t xml:space="preserve">Creating own sculpture of one of the Seven Wonders of the world. </w:t>
            </w:r>
          </w:p>
          <w:p w:rsidR="00335BF1" w:rsidRDefault="00335BF1" w:rsidP="00693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35BF1" w:rsidRDefault="00335BF1" w:rsidP="007F6A7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335BF1" w:rsidRDefault="00335BF1" w:rsidP="00335BF1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p w:rsidR="00335BF1" w:rsidRDefault="00335BF1" w:rsidP="00335BF1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335BF1" w:rsidTr="0069332D">
        <w:tc>
          <w:tcPr>
            <w:tcW w:w="15388" w:type="dxa"/>
            <w:shd w:val="clear" w:color="auto" w:fill="E2EFD9" w:themeFill="accent6" w:themeFillTint="33"/>
          </w:tcPr>
          <w:p w:rsidR="00335BF1" w:rsidRPr="009400DC" w:rsidRDefault="00335BF1" w:rsidP="0069332D">
            <w:pPr>
              <w:jc w:val="center"/>
              <w:rPr>
                <w:rFonts w:ascii="Tahoma" w:hAnsi="Tahoma" w:cs="Tahoma"/>
                <w:b/>
                <w:sz w:val="32"/>
                <w:szCs w:val="18"/>
              </w:rPr>
            </w:pPr>
            <w:r w:rsidRPr="009400DC">
              <w:rPr>
                <w:rFonts w:ascii="Tahoma" w:hAnsi="Tahoma" w:cs="Tahoma"/>
                <w:noProof/>
                <w:sz w:val="18"/>
                <w:szCs w:val="18"/>
                <w:lang w:eastAsia="en-GB"/>
              </w:rPr>
              <w:drawing>
                <wp:inline distT="0" distB="0" distL="0" distR="0">
                  <wp:extent cx="838501" cy="471636"/>
                  <wp:effectExtent l="0" t="0" r="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verpool_Pier_Head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777" cy="480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5BF1" w:rsidRPr="00215F40" w:rsidRDefault="00335BF1" w:rsidP="0069332D">
            <w:pPr>
              <w:jc w:val="center"/>
              <w:rPr>
                <w:rFonts w:ascii="Tahoma" w:hAnsi="Tahoma" w:cs="Tahoma"/>
                <w:b/>
                <w:sz w:val="36"/>
                <w:szCs w:val="18"/>
              </w:rPr>
            </w:pPr>
            <w:r>
              <w:rPr>
                <w:rFonts w:ascii="Tahoma" w:hAnsi="Tahoma" w:cs="Tahoma"/>
                <w:b/>
                <w:sz w:val="24"/>
                <w:szCs w:val="18"/>
              </w:rPr>
              <w:t>Learning about Liverpool</w:t>
            </w:r>
          </w:p>
        </w:tc>
      </w:tr>
      <w:tr w:rsidR="00335BF1" w:rsidTr="0069332D">
        <w:tc>
          <w:tcPr>
            <w:tcW w:w="15388" w:type="dxa"/>
          </w:tcPr>
          <w:p w:rsidR="00335BF1" w:rsidRPr="0071060E" w:rsidRDefault="00335BF1" w:rsidP="0069332D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If applicable, summarise how this topic will develop pupil’s knowledge on the city of Liverpool</w:t>
            </w:r>
          </w:p>
          <w:p w:rsidR="00335BF1" w:rsidRPr="00FD6841" w:rsidRDefault="00FD6841" w:rsidP="00FD6841">
            <w:pPr>
              <w:rPr>
                <w:rFonts w:ascii="Tahoma" w:hAnsi="Tahoma" w:cs="Tahoma"/>
                <w:sz w:val="18"/>
                <w:szCs w:val="18"/>
              </w:rPr>
            </w:pPr>
            <w:r w:rsidRPr="00FD6841">
              <w:rPr>
                <w:rFonts w:ascii="Tahoma" w:hAnsi="Tahoma" w:cs="Tahoma"/>
                <w:sz w:val="18"/>
                <w:szCs w:val="18"/>
              </w:rPr>
              <w:t xml:space="preserve">Prominent buildings/ famous features in Liverpool and comparing them to wonders from around the world. </w:t>
            </w:r>
          </w:p>
          <w:p w:rsidR="00335BF1" w:rsidRDefault="00335BF1" w:rsidP="00693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35BF1" w:rsidRDefault="00335BF1" w:rsidP="00693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335BF1" w:rsidRPr="00751588" w:rsidRDefault="00335BF1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sectPr w:rsidR="00335BF1" w:rsidRPr="00751588" w:rsidSect="00751588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C45" w:rsidRDefault="003E2C45" w:rsidP="003D31E0">
      <w:pPr>
        <w:spacing w:after="0" w:line="240" w:lineRule="auto"/>
      </w:pPr>
      <w:r>
        <w:separator/>
      </w:r>
    </w:p>
  </w:endnote>
  <w:endnote w:type="continuationSeparator" w:id="0">
    <w:p w:rsidR="003E2C45" w:rsidRDefault="003E2C45" w:rsidP="003D3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99410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2C45" w:rsidRDefault="003E2C45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223F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E2C45" w:rsidRDefault="003E2C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C45" w:rsidRDefault="003E2C45" w:rsidP="003D31E0">
      <w:pPr>
        <w:spacing w:after="0" w:line="240" w:lineRule="auto"/>
      </w:pPr>
      <w:r>
        <w:separator/>
      </w:r>
    </w:p>
  </w:footnote>
  <w:footnote w:type="continuationSeparator" w:id="0">
    <w:p w:rsidR="003E2C45" w:rsidRDefault="003E2C45" w:rsidP="003D3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8085C"/>
    <w:multiLevelType w:val="hybridMultilevel"/>
    <w:tmpl w:val="A25AD77C"/>
    <w:lvl w:ilvl="0" w:tplc="F078F19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43AF5"/>
    <w:multiLevelType w:val="hybridMultilevel"/>
    <w:tmpl w:val="98FC6898"/>
    <w:lvl w:ilvl="0" w:tplc="BDB668B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12FEE"/>
    <w:multiLevelType w:val="hybridMultilevel"/>
    <w:tmpl w:val="70281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3304F"/>
    <w:multiLevelType w:val="hybridMultilevel"/>
    <w:tmpl w:val="4148C746"/>
    <w:lvl w:ilvl="0" w:tplc="A686DC7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82812"/>
    <w:multiLevelType w:val="hybridMultilevel"/>
    <w:tmpl w:val="FC528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22166"/>
    <w:multiLevelType w:val="hybridMultilevel"/>
    <w:tmpl w:val="5F303546"/>
    <w:lvl w:ilvl="0" w:tplc="C4A20E7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B0F4E"/>
    <w:multiLevelType w:val="hybridMultilevel"/>
    <w:tmpl w:val="1958A284"/>
    <w:lvl w:ilvl="0" w:tplc="00BC96B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954D0"/>
    <w:multiLevelType w:val="hybridMultilevel"/>
    <w:tmpl w:val="B3100FCA"/>
    <w:lvl w:ilvl="0" w:tplc="19A2C2A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04E35"/>
    <w:multiLevelType w:val="hybridMultilevel"/>
    <w:tmpl w:val="E7425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91F8F"/>
    <w:multiLevelType w:val="hybridMultilevel"/>
    <w:tmpl w:val="0DC22CC0"/>
    <w:lvl w:ilvl="0" w:tplc="82B6E3A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F151E"/>
    <w:multiLevelType w:val="hybridMultilevel"/>
    <w:tmpl w:val="17904558"/>
    <w:lvl w:ilvl="0" w:tplc="94E0D95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D2548"/>
    <w:multiLevelType w:val="hybridMultilevel"/>
    <w:tmpl w:val="785A9D72"/>
    <w:lvl w:ilvl="0" w:tplc="A38CDB4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666C9"/>
    <w:multiLevelType w:val="hybridMultilevel"/>
    <w:tmpl w:val="6BAE7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A2C70"/>
    <w:multiLevelType w:val="hybridMultilevel"/>
    <w:tmpl w:val="D54A035A"/>
    <w:lvl w:ilvl="0" w:tplc="849A8D8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D6542"/>
    <w:multiLevelType w:val="hybridMultilevel"/>
    <w:tmpl w:val="BAF83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E4E3D"/>
    <w:multiLevelType w:val="hybridMultilevel"/>
    <w:tmpl w:val="BE569BF2"/>
    <w:lvl w:ilvl="0" w:tplc="50B24A1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52005"/>
    <w:multiLevelType w:val="hybridMultilevel"/>
    <w:tmpl w:val="4008CD12"/>
    <w:lvl w:ilvl="0" w:tplc="9282FB5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F790A"/>
    <w:multiLevelType w:val="hybridMultilevel"/>
    <w:tmpl w:val="74AA1372"/>
    <w:lvl w:ilvl="0" w:tplc="804665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CB2A14"/>
    <w:multiLevelType w:val="hybridMultilevel"/>
    <w:tmpl w:val="C2C247B0"/>
    <w:lvl w:ilvl="0" w:tplc="DD8CD7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945F8"/>
    <w:multiLevelType w:val="hybridMultilevel"/>
    <w:tmpl w:val="DE167F6A"/>
    <w:lvl w:ilvl="0" w:tplc="6FD6C61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9"/>
  </w:num>
  <w:num w:numId="4">
    <w:abstractNumId w:val="6"/>
  </w:num>
  <w:num w:numId="5">
    <w:abstractNumId w:val="11"/>
  </w:num>
  <w:num w:numId="6">
    <w:abstractNumId w:val="5"/>
  </w:num>
  <w:num w:numId="7">
    <w:abstractNumId w:val="16"/>
  </w:num>
  <w:num w:numId="8">
    <w:abstractNumId w:val="13"/>
  </w:num>
  <w:num w:numId="9">
    <w:abstractNumId w:val="1"/>
  </w:num>
  <w:num w:numId="10">
    <w:abstractNumId w:val="7"/>
  </w:num>
  <w:num w:numId="11">
    <w:abstractNumId w:val="3"/>
  </w:num>
  <w:num w:numId="12">
    <w:abstractNumId w:val="15"/>
  </w:num>
  <w:num w:numId="13">
    <w:abstractNumId w:val="12"/>
  </w:num>
  <w:num w:numId="14">
    <w:abstractNumId w:val="18"/>
  </w:num>
  <w:num w:numId="15">
    <w:abstractNumId w:val="0"/>
  </w:num>
  <w:num w:numId="16">
    <w:abstractNumId w:val="17"/>
  </w:num>
  <w:num w:numId="17">
    <w:abstractNumId w:val="9"/>
  </w:num>
  <w:num w:numId="18">
    <w:abstractNumId w:val="8"/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88"/>
    <w:rsid w:val="00032798"/>
    <w:rsid w:val="000E1238"/>
    <w:rsid w:val="00104A9C"/>
    <w:rsid w:val="001B462B"/>
    <w:rsid w:val="001B7AF3"/>
    <w:rsid w:val="00220555"/>
    <w:rsid w:val="00233820"/>
    <w:rsid w:val="00243521"/>
    <w:rsid w:val="0024397E"/>
    <w:rsid w:val="00251DA6"/>
    <w:rsid w:val="00296F62"/>
    <w:rsid w:val="002B327B"/>
    <w:rsid w:val="002F4593"/>
    <w:rsid w:val="002F7BD2"/>
    <w:rsid w:val="00335BF1"/>
    <w:rsid w:val="00347607"/>
    <w:rsid w:val="003D31E0"/>
    <w:rsid w:val="003E2C45"/>
    <w:rsid w:val="003F13FD"/>
    <w:rsid w:val="00422012"/>
    <w:rsid w:val="004413FD"/>
    <w:rsid w:val="004A0339"/>
    <w:rsid w:val="004D3604"/>
    <w:rsid w:val="00552196"/>
    <w:rsid w:val="00553A2A"/>
    <w:rsid w:val="005822BF"/>
    <w:rsid w:val="005C63B4"/>
    <w:rsid w:val="005E3D9E"/>
    <w:rsid w:val="005E6AE3"/>
    <w:rsid w:val="00627F77"/>
    <w:rsid w:val="00670A5A"/>
    <w:rsid w:val="00684FFA"/>
    <w:rsid w:val="0069332D"/>
    <w:rsid w:val="006C2A50"/>
    <w:rsid w:val="006D47E5"/>
    <w:rsid w:val="00742F3F"/>
    <w:rsid w:val="00751588"/>
    <w:rsid w:val="007563A8"/>
    <w:rsid w:val="007A536E"/>
    <w:rsid w:val="007A7607"/>
    <w:rsid w:val="007C4F7D"/>
    <w:rsid w:val="007C4FF1"/>
    <w:rsid w:val="007F6A75"/>
    <w:rsid w:val="008223FB"/>
    <w:rsid w:val="00832B75"/>
    <w:rsid w:val="0084437A"/>
    <w:rsid w:val="008B7EE6"/>
    <w:rsid w:val="008D796B"/>
    <w:rsid w:val="009215FF"/>
    <w:rsid w:val="009551BB"/>
    <w:rsid w:val="00A573B7"/>
    <w:rsid w:val="00A654D9"/>
    <w:rsid w:val="00A969D2"/>
    <w:rsid w:val="00AE329D"/>
    <w:rsid w:val="00B24C04"/>
    <w:rsid w:val="00B259DC"/>
    <w:rsid w:val="00B502C4"/>
    <w:rsid w:val="00B72530"/>
    <w:rsid w:val="00B82BD8"/>
    <w:rsid w:val="00BB72B6"/>
    <w:rsid w:val="00BC2A47"/>
    <w:rsid w:val="00BD4076"/>
    <w:rsid w:val="00C257B9"/>
    <w:rsid w:val="00C460D5"/>
    <w:rsid w:val="00C922D0"/>
    <w:rsid w:val="00CC644A"/>
    <w:rsid w:val="00CD11D9"/>
    <w:rsid w:val="00D156FA"/>
    <w:rsid w:val="00D205EB"/>
    <w:rsid w:val="00D5007C"/>
    <w:rsid w:val="00E44249"/>
    <w:rsid w:val="00E511AA"/>
    <w:rsid w:val="00E65015"/>
    <w:rsid w:val="00EA121B"/>
    <w:rsid w:val="00EE686E"/>
    <w:rsid w:val="00F17850"/>
    <w:rsid w:val="00F3263F"/>
    <w:rsid w:val="00F40EE4"/>
    <w:rsid w:val="00FA23A7"/>
    <w:rsid w:val="00FD2C32"/>
    <w:rsid w:val="00FD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68B5ED-69A7-4CE4-88D6-8F1C5C16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1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3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1E0"/>
  </w:style>
  <w:style w:type="paragraph" w:styleId="Footer">
    <w:name w:val="footer"/>
    <w:basedOn w:val="Normal"/>
    <w:link w:val="FooterChar"/>
    <w:uiPriority w:val="99"/>
    <w:unhideWhenUsed/>
    <w:rsid w:val="003D3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1E0"/>
  </w:style>
  <w:style w:type="paragraph" w:styleId="BalloonText">
    <w:name w:val="Balloon Text"/>
    <w:basedOn w:val="Normal"/>
    <w:link w:val="BalloonTextChar"/>
    <w:uiPriority w:val="99"/>
    <w:semiHidden/>
    <w:unhideWhenUsed/>
    <w:rsid w:val="0023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8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327B"/>
    <w:pPr>
      <w:ind w:left="720"/>
      <w:contextualSpacing/>
    </w:pPr>
  </w:style>
  <w:style w:type="paragraph" w:customStyle="1" w:styleId="Default">
    <w:name w:val="Default"/>
    <w:rsid w:val="00AE32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Robinson</dc:creator>
  <cp:lastModifiedBy>David Robinson</cp:lastModifiedBy>
  <cp:revision>2</cp:revision>
  <dcterms:created xsi:type="dcterms:W3CDTF">2019-06-26T09:26:00Z</dcterms:created>
  <dcterms:modified xsi:type="dcterms:W3CDTF">2019-06-26T09:26:00Z</dcterms:modified>
</cp:coreProperties>
</file>