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Pr="0036120D" w:rsidRDefault="00A16AB9" w:rsidP="00751588">
      <w:pPr>
        <w:spacing w:after="0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Medium Term Planning: Summer 2</w:t>
      </w:r>
      <w:r w:rsidR="00EB049D" w:rsidRPr="0036120D">
        <w:rPr>
          <w:rFonts w:ascii="Tahoma" w:hAnsi="Tahoma" w:cs="Tahoma"/>
          <w:b/>
          <w:u w:val="single"/>
        </w:rPr>
        <w:t xml:space="preserve"> 2019</w:t>
      </w:r>
    </w:p>
    <w:p w:rsidR="00751588" w:rsidRPr="0036120D" w:rsidRDefault="00C257B9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36120D">
        <w:rPr>
          <w:rFonts w:ascii="Tahoma" w:hAnsi="Tahoma" w:cs="Tahoma"/>
          <w:b/>
          <w:u w:val="single"/>
        </w:rPr>
        <w:t>Year 4</w:t>
      </w:r>
    </w:p>
    <w:p w:rsidR="00751588" w:rsidRPr="0036120D" w:rsidRDefault="00751588" w:rsidP="00751588">
      <w:pPr>
        <w:spacing w:after="0"/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700"/>
        <w:gridCol w:w="1788"/>
        <w:gridCol w:w="1704"/>
        <w:gridCol w:w="1703"/>
        <w:gridCol w:w="1699"/>
        <w:gridCol w:w="1703"/>
        <w:gridCol w:w="1700"/>
        <w:gridCol w:w="1692"/>
      </w:tblGrid>
      <w:tr w:rsidR="006816B2" w:rsidRPr="0036120D" w:rsidTr="0036120D">
        <w:trPr>
          <w:tblHeader/>
        </w:trPr>
        <w:tc>
          <w:tcPr>
            <w:tcW w:w="5210" w:type="dxa"/>
            <w:gridSpan w:val="3"/>
            <w:shd w:val="clear" w:color="auto" w:fill="FFFFFF" w:themeFill="background1"/>
          </w:tcPr>
          <w:p w:rsidR="00751588" w:rsidRPr="0036120D" w:rsidRDefault="00751588" w:rsidP="001A62D7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1149CA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The Shang Dynasty 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launch event for this topic will be</w:t>
            </w:r>
            <w:r w:rsidRPr="0036120D">
              <w:rPr>
                <w:rFonts w:ascii="Tahoma" w:hAnsi="Tahoma" w:cs="Tahoma"/>
                <w:sz w:val="18"/>
                <w:szCs w:val="18"/>
              </w:rPr>
              <w:t>: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13AA">
              <w:rPr>
                <w:rFonts w:ascii="Tahoma" w:hAnsi="Tahoma" w:cs="Tahoma"/>
                <w:sz w:val="18"/>
                <w:szCs w:val="18"/>
              </w:rPr>
              <w:t>Children complete a QR scavenger hunt to investigate the Shang Dynasty</w:t>
            </w:r>
          </w:p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6816B2" w:rsidRPr="0036120D" w:rsidTr="0036120D">
        <w:trPr>
          <w:tblHeader/>
        </w:trPr>
        <w:tc>
          <w:tcPr>
            <w:tcW w:w="8629" w:type="dxa"/>
            <w:gridSpan w:val="5"/>
            <w:shd w:val="clear" w:color="auto" w:fill="FFFFFF" w:themeFill="background1"/>
          </w:tcPr>
          <w:p w:rsidR="00751588" w:rsidRPr="0036120D" w:rsidRDefault="00751588" w:rsidP="00E300BB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end of the term mini-project linking &amp; applying knowledge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1F3B51" w:rsidRPr="001F3B51">
              <w:rPr>
                <w:rFonts w:ascii="Tahoma" w:hAnsi="Tahoma" w:cs="Tahoma"/>
                <w:sz w:val="18"/>
                <w:szCs w:val="18"/>
              </w:rPr>
              <w:t>Children to complete trailers sharing their learning about the Shang Dynasty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E300BB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845B4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6816B2" w:rsidRPr="0036120D" w:rsidTr="0036120D">
        <w:trPr>
          <w:tblHeader/>
        </w:trPr>
        <w:tc>
          <w:tcPr>
            <w:tcW w:w="8629" w:type="dxa"/>
            <w:gridSpan w:val="5"/>
            <w:shd w:val="clear" w:color="auto" w:fill="FFFFFF" w:themeFill="background1"/>
          </w:tcPr>
          <w:p w:rsidR="00751588" w:rsidRPr="0036120D" w:rsidRDefault="00751588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5F1BCF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544D8D" w:rsidRPr="0036120D" w:rsidRDefault="00544D8D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9F366A" w:rsidRPr="0036120D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03.06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10.06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="00A169A8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EB049D" w:rsidRDefault="00A16AB9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300BB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24.06</w:t>
            </w:r>
            <w:r w:rsidR="00EB049D" w:rsidRPr="00E300BB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.19</w:t>
            </w:r>
          </w:p>
          <w:p w:rsidR="00265F51" w:rsidRPr="0036120D" w:rsidRDefault="00265F51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Assessment Week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08.07.19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15.07.19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AB9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22.07.19</w:t>
            </w:r>
          </w:p>
        </w:tc>
      </w:tr>
      <w:tr w:rsidR="009F366A" w:rsidRPr="0036120D" w:rsidTr="009F3EC4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Pr="001A62D7" w:rsidRDefault="001A62D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62D7"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="00A16AB9">
              <w:rPr>
                <w:rFonts w:ascii="Tahoma" w:hAnsi="Tahoma" w:cs="Tahoma"/>
                <w:b/>
                <w:sz w:val="18"/>
                <w:szCs w:val="18"/>
              </w:rPr>
              <w:t xml:space="preserve">Shang Dynasty 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1149CA" w:rsidRDefault="009F3EC4" w:rsidP="001149CA">
            <w:pPr>
              <w:pStyle w:val="ListParagraph"/>
              <w:numPr>
                <w:ilvl w:val="0"/>
                <w:numId w:val="7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 </w:t>
            </w:r>
          </w:p>
          <w:p w:rsidR="009F3EC4" w:rsidRPr="001149CA" w:rsidRDefault="009F3EC4" w:rsidP="001149CA">
            <w:pPr>
              <w:pStyle w:val="ListParagraph"/>
              <w:numPr>
                <w:ilvl w:val="0"/>
                <w:numId w:val="7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 </w:t>
            </w:r>
          </w:p>
          <w:p w:rsidR="001149CA" w:rsidRPr="0036120D" w:rsidRDefault="001149CA" w:rsidP="001149CA">
            <w:pPr>
              <w:pStyle w:val="ListParagraph"/>
              <w:ind w:left="18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F3EC4" w:rsidRPr="009F3EC4" w:rsidRDefault="009F3EC4" w:rsidP="009F3EC4">
            <w:pPr>
              <w:pStyle w:val="ListParagraph"/>
              <w:numPr>
                <w:ilvl w:val="0"/>
                <w:numId w:val="7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Introduce the unit and the Big Question</w:t>
            </w:r>
          </w:p>
          <w:p w:rsidR="009F3EC4" w:rsidRPr="009F3EC4" w:rsidRDefault="009F3EC4" w:rsidP="009F3EC4">
            <w:pPr>
              <w:pStyle w:val="ListParagraph"/>
              <w:numPr>
                <w:ilvl w:val="0"/>
                <w:numId w:val="7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Retrieve information</w:t>
            </w:r>
          </w:p>
          <w:p w:rsidR="009F3EC4" w:rsidRPr="009F3EC4" w:rsidRDefault="009F3EC4" w:rsidP="009F3EC4">
            <w:pPr>
              <w:pStyle w:val="ListParagraph"/>
              <w:numPr>
                <w:ilvl w:val="0"/>
                <w:numId w:val="7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Identify and summarise main ideas</w:t>
            </w:r>
          </w:p>
          <w:p w:rsidR="009F3EC4" w:rsidRPr="009F3EC4" w:rsidRDefault="009F3EC4" w:rsidP="009F3EC4">
            <w:pPr>
              <w:pStyle w:val="ListParagraph"/>
              <w:numPr>
                <w:ilvl w:val="0"/>
                <w:numId w:val="6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Practise skimming and scanning</w:t>
            </w:r>
          </w:p>
          <w:p w:rsidR="009F3EC4" w:rsidRPr="009F3EC4" w:rsidRDefault="009F3EC4" w:rsidP="009F3EC4">
            <w:pPr>
              <w:pStyle w:val="ListParagraph"/>
              <w:numPr>
                <w:ilvl w:val="0"/>
                <w:numId w:val="6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Distinguish true and false statements to demonstrate understanding</w:t>
            </w:r>
          </w:p>
          <w:p w:rsidR="009F3EC4" w:rsidRPr="009F3EC4" w:rsidRDefault="009F3EC4" w:rsidP="009F3EC4">
            <w:pPr>
              <w:pStyle w:val="ListParagraph"/>
              <w:numPr>
                <w:ilvl w:val="0"/>
                <w:numId w:val="6"/>
              </w:numPr>
              <w:ind w:left="181" w:hanging="180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Use contents, index, headings and sub-headings to locate information</w:t>
            </w:r>
          </w:p>
          <w:p w:rsidR="009F3EC4" w:rsidRPr="006816B2" w:rsidRDefault="009F3EC4" w:rsidP="009F3EC4">
            <w:pPr>
              <w:pStyle w:val="ListParagraph"/>
              <w:ind w:left="25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6816B2" w:rsidRDefault="009F3EC4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Plan and discuss ideas for writing a non-chronological report answering the Big Question</w:t>
            </w:r>
          </w:p>
          <w:p w:rsidR="009F3EC4" w:rsidRDefault="009F3EC4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Draft and write a report</w:t>
            </w:r>
          </w:p>
          <w:p w:rsidR="009F3EC4" w:rsidRPr="009F3EC4" w:rsidRDefault="009F3EC4" w:rsidP="009F3EC4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Draft and write a report</w:t>
            </w:r>
          </w:p>
          <w:p w:rsidR="009F3EC4" w:rsidRPr="006816B2" w:rsidRDefault="009F3EC4" w:rsidP="009F3EC4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Evaluate their own and others’ writing</w:t>
            </w:r>
          </w:p>
        </w:tc>
        <w:tc>
          <w:tcPr>
            <w:tcW w:w="1709" w:type="dxa"/>
          </w:tcPr>
          <w:p w:rsidR="00422CC9" w:rsidRDefault="00422CC9" w:rsidP="00422CC9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Plan and discuss ideas for writing a non-chronological report answering the Big Question</w:t>
            </w:r>
          </w:p>
          <w:p w:rsidR="00422CC9" w:rsidRDefault="00422CC9" w:rsidP="00422CC9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Draft and write a report</w:t>
            </w:r>
          </w:p>
          <w:p w:rsidR="00422CC9" w:rsidRPr="009F3EC4" w:rsidRDefault="00422CC9" w:rsidP="00422CC9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Draft and write a report</w:t>
            </w:r>
          </w:p>
          <w:p w:rsidR="000840E4" w:rsidRPr="006816B2" w:rsidRDefault="00422CC9" w:rsidP="00422CC9">
            <w:pPr>
              <w:pStyle w:val="ListParagraph"/>
              <w:tabs>
                <w:tab w:val="left" w:pos="897"/>
              </w:tabs>
              <w:ind w:left="255"/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Evaluate their own and others’ writing</w:t>
            </w:r>
          </w:p>
        </w:tc>
        <w:tc>
          <w:tcPr>
            <w:tcW w:w="1710" w:type="dxa"/>
          </w:tcPr>
          <w:p w:rsidR="000840E4" w:rsidRDefault="00265F51" w:rsidP="006816B2">
            <w:pPr>
              <w:pStyle w:val="ListParagraph"/>
              <w:numPr>
                <w:ilvl w:val="0"/>
                <w:numId w:val="6"/>
              </w:numPr>
              <w:ind w:left="273" w:hanging="1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Investigate and compare </w:t>
            </w:r>
            <w:r w:rsidR="001F3B51">
              <w:rPr>
                <w:rFonts w:ascii="Tahoma" w:hAnsi="Tahoma" w:cs="Tahoma"/>
                <w:sz w:val="18"/>
                <w:szCs w:val="18"/>
              </w:rPr>
              <w:t xml:space="preserve">Chinese legends </w:t>
            </w:r>
          </w:p>
          <w:p w:rsidR="00265F51" w:rsidRDefault="00265F51" w:rsidP="006816B2">
            <w:pPr>
              <w:pStyle w:val="ListParagraph"/>
              <w:numPr>
                <w:ilvl w:val="0"/>
                <w:numId w:val="6"/>
              </w:numPr>
              <w:ind w:left="273" w:hanging="1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own version of a Chinese legend</w:t>
            </w:r>
          </w:p>
          <w:p w:rsidR="00265F51" w:rsidRDefault="00265F51" w:rsidP="006816B2">
            <w:pPr>
              <w:pStyle w:val="ListParagraph"/>
              <w:numPr>
                <w:ilvl w:val="0"/>
                <w:numId w:val="6"/>
              </w:numPr>
              <w:ind w:left="273" w:hanging="1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Write own version of a Chinese legend </w:t>
            </w:r>
          </w:p>
          <w:p w:rsidR="00265F51" w:rsidRPr="006816B2" w:rsidRDefault="00265F51" w:rsidP="006816B2">
            <w:pPr>
              <w:pStyle w:val="ListParagraph"/>
              <w:numPr>
                <w:ilvl w:val="0"/>
                <w:numId w:val="6"/>
              </w:numPr>
              <w:ind w:left="273" w:hanging="1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Edit and redraft own version of a Chinese legend </w:t>
            </w:r>
          </w:p>
        </w:tc>
        <w:tc>
          <w:tcPr>
            <w:tcW w:w="1710" w:type="dxa"/>
            <w:shd w:val="clear" w:color="auto" w:fill="auto"/>
          </w:tcPr>
          <w:p w:rsidR="00751588" w:rsidRDefault="009F366A" w:rsidP="009F366A">
            <w:pPr>
              <w:pStyle w:val="ListParagraph"/>
              <w:numPr>
                <w:ilvl w:val="0"/>
                <w:numId w:val="6"/>
              </w:numPr>
              <w:ind w:left="390" w:hanging="27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Identifying features of a p</w:t>
            </w:r>
            <w:r w:rsidR="001F3B51" w:rsidRPr="001F3B51">
              <w:rPr>
                <w:rFonts w:ascii="Tahoma" w:hAnsi="Tahoma" w:cs="Tahoma"/>
                <w:sz w:val="18"/>
                <w:szCs w:val="18"/>
              </w:rPr>
              <w:t>lay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3B51" w:rsidRPr="001F3B51">
              <w:rPr>
                <w:rFonts w:ascii="Tahoma" w:hAnsi="Tahoma" w:cs="Tahoma"/>
                <w:sz w:val="18"/>
                <w:szCs w:val="18"/>
              </w:rPr>
              <w:t>script</w:t>
            </w:r>
          </w:p>
          <w:p w:rsidR="009F366A" w:rsidRDefault="009F366A" w:rsidP="009F366A">
            <w:pPr>
              <w:pStyle w:val="ListParagraph"/>
              <w:numPr>
                <w:ilvl w:val="0"/>
                <w:numId w:val="6"/>
              </w:numPr>
              <w:ind w:left="390" w:hanging="27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Planning a play script</w:t>
            </w:r>
          </w:p>
          <w:p w:rsidR="009F366A" w:rsidRDefault="009F366A" w:rsidP="009F366A">
            <w:pPr>
              <w:pStyle w:val="ListParagraph"/>
              <w:numPr>
                <w:ilvl w:val="0"/>
                <w:numId w:val="6"/>
              </w:numPr>
              <w:ind w:left="390" w:hanging="27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a play script</w:t>
            </w:r>
          </w:p>
          <w:p w:rsidR="009F366A" w:rsidRPr="001F3B51" w:rsidRDefault="009F366A" w:rsidP="009F366A">
            <w:pPr>
              <w:pStyle w:val="ListParagraph"/>
              <w:numPr>
                <w:ilvl w:val="0"/>
                <w:numId w:val="6"/>
              </w:numPr>
              <w:ind w:left="390" w:hanging="27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Performing a play script</w:t>
            </w:r>
          </w:p>
        </w:tc>
        <w:tc>
          <w:tcPr>
            <w:tcW w:w="1710" w:type="dxa"/>
            <w:shd w:val="clear" w:color="auto" w:fill="auto"/>
          </w:tcPr>
          <w:p w:rsidR="001F3B51" w:rsidRDefault="001F3B51" w:rsidP="00751588">
            <w:pPr>
              <w:pStyle w:val="ListParagraph"/>
              <w:numPr>
                <w:ilvl w:val="0"/>
                <w:numId w:val="6"/>
              </w:numPr>
              <w:ind w:left="191" w:hanging="180"/>
              <w:rPr>
                <w:rFonts w:ascii="Tahoma" w:hAnsi="Tahoma" w:cs="Tahoma"/>
                <w:sz w:val="18"/>
                <w:szCs w:val="18"/>
              </w:rPr>
            </w:pPr>
            <w:r w:rsidRPr="001F3B51">
              <w:rPr>
                <w:rFonts w:ascii="Tahoma" w:hAnsi="Tahoma" w:cs="Tahoma"/>
                <w:sz w:val="18"/>
                <w:szCs w:val="18"/>
              </w:rPr>
              <w:t xml:space="preserve">Why did the Shang Dynasty fall? </w:t>
            </w:r>
          </w:p>
          <w:p w:rsidR="001F3B51" w:rsidRDefault="001F3B51" w:rsidP="00751588">
            <w:pPr>
              <w:pStyle w:val="ListParagraph"/>
              <w:numPr>
                <w:ilvl w:val="0"/>
                <w:numId w:val="6"/>
              </w:numPr>
              <w:ind w:left="191" w:hanging="180"/>
              <w:rPr>
                <w:rFonts w:ascii="Tahoma" w:hAnsi="Tahoma" w:cs="Tahoma"/>
                <w:sz w:val="18"/>
                <w:szCs w:val="18"/>
              </w:rPr>
            </w:pPr>
            <w:r w:rsidRPr="001F3B51">
              <w:rPr>
                <w:rFonts w:ascii="Tahoma" w:hAnsi="Tahoma" w:cs="Tahoma"/>
                <w:sz w:val="18"/>
                <w:szCs w:val="18"/>
              </w:rPr>
              <w:t>Circle of dynastys-bad king</w:t>
            </w:r>
          </w:p>
          <w:p w:rsidR="001F3B51" w:rsidRDefault="001F3B51" w:rsidP="001F3B51">
            <w:pPr>
              <w:pStyle w:val="ListParagraph"/>
              <w:numPr>
                <w:ilvl w:val="0"/>
                <w:numId w:val="6"/>
              </w:numPr>
              <w:ind w:left="191" w:hanging="180"/>
              <w:rPr>
                <w:rFonts w:ascii="Tahoma" w:hAnsi="Tahoma" w:cs="Tahoma"/>
                <w:sz w:val="18"/>
                <w:szCs w:val="18"/>
              </w:rPr>
            </w:pPr>
            <w:r w:rsidRPr="001F3B51">
              <w:rPr>
                <w:rFonts w:ascii="Tahoma" w:hAnsi="Tahoma" w:cs="Tahoma"/>
                <w:sz w:val="18"/>
                <w:szCs w:val="18"/>
              </w:rPr>
              <w:t>Astronomy</w:t>
            </w:r>
          </w:p>
          <w:p w:rsidR="001F3B51" w:rsidRPr="0036120D" w:rsidRDefault="001F3B51" w:rsidP="001F3B51">
            <w:pPr>
              <w:pStyle w:val="ListParagraph"/>
              <w:numPr>
                <w:ilvl w:val="0"/>
                <w:numId w:val="6"/>
              </w:numPr>
              <w:ind w:left="191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Zhou Army-threat</w:t>
            </w:r>
          </w:p>
        </w:tc>
        <w:tc>
          <w:tcPr>
            <w:tcW w:w="1710" w:type="dxa"/>
            <w:shd w:val="clear" w:color="auto" w:fill="auto"/>
          </w:tcPr>
          <w:p w:rsidR="00751588" w:rsidRPr="001F3B51" w:rsidRDefault="001F3B51" w:rsidP="001F3B51">
            <w:pPr>
              <w:pStyle w:val="ListParagraph"/>
              <w:numPr>
                <w:ilvl w:val="0"/>
                <w:numId w:val="6"/>
              </w:numPr>
              <w:ind w:left="191" w:hanging="180"/>
              <w:rPr>
                <w:rFonts w:ascii="Tahoma" w:hAnsi="Tahoma" w:cs="Tahoma"/>
                <w:sz w:val="18"/>
                <w:szCs w:val="18"/>
              </w:rPr>
            </w:pPr>
            <w:r w:rsidRPr="001F3B51">
              <w:rPr>
                <w:rFonts w:ascii="Tahoma" w:hAnsi="Tahoma" w:cs="Tahoma"/>
                <w:sz w:val="18"/>
                <w:szCs w:val="18"/>
              </w:rPr>
              <w:t xml:space="preserve">Plan, record and present movie trailers to share learning about the Shang Dynasty </w:t>
            </w:r>
          </w:p>
        </w:tc>
      </w:tr>
      <w:tr w:rsidR="009F366A" w:rsidRPr="0036120D" w:rsidTr="009F3EC4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Pr="0036120D" w:rsidRDefault="003D31E0" w:rsidP="008366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9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9F366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9F366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366A" w:rsidRPr="0036120D" w:rsidTr="009F3EC4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Pr="001A62D7" w:rsidRDefault="00A16AB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Working Scientifically </w:t>
            </w:r>
            <w:r w:rsidR="001A62D7" w:rsidRPr="001A62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1F3B51" w:rsidRDefault="001F3B51" w:rsidP="00265F5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F3B51" w:rsidRPr="0036120D" w:rsidRDefault="001F3B51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1A62D7" w:rsidRPr="0036120D" w:rsidRDefault="001A62D7" w:rsidP="005F1B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751588" w:rsidP="00D37F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751588" w:rsidP="00D37F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751588" w:rsidRPr="0036120D" w:rsidRDefault="00751588" w:rsidP="00D37F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836612" w:rsidRDefault="00422CC9" w:rsidP="003C7846">
            <w:pPr>
              <w:rPr>
                <w:rFonts w:ascii="Tahoma" w:hAnsi="Tahoma" w:cs="Tahoma"/>
                <w:sz w:val="18"/>
                <w:szCs w:val="18"/>
              </w:rPr>
            </w:pPr>
            <w:r w:rsidRPr="00836612">
              <w:rPr>
                <w:rFonts w:ascii="Tahoma" w:hAnsi="Tahoma" w:cs="Tahoma"/>
                <w:sz w:val="18"/>
                <w:szCs w:val="18"/>
              </w:rPr>
              <w:t>Shows understanding of a concept using scientific vocabulary across our science topics correctly</w:t>
            </w:r>
            <w:r w:rsidR="003C7846">
              <w:rPr>
                <w:rFonts w:ascii="Tahoma" w:hAnsi="Tahoma" w:cs="Tahoma"/>
                <w:sz w:val="18"/>
                <w:szCs w:val="18"/>
              </w:rPr>
              <w:t xml:space="preserve"> (Children </w:t>
            </w:r>
            <w:r w:rsidR="003C7846">
              <w:rPr>
                <w:rFonts w:ascii="Tahoma" w:hAnsi="Tahoma" w:cs="Tahoma"/>
                <w:sz w:val="18"/>
                <w:szCs w:val="18"/>
              </w:rPr>
              <w:lastRenderedPageBreak/>
              <w:t>to investigate how the brightness of a bulb if effected by the power of a battery)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422CC9" w:rsidP="005F1BCF">
            <w:pPr>
              <w:rPr>
                <w:rFonts w:ascii="Tahoma" w:hAnsi="Tahoma" w:cs="Tahoma"/>
                <w:sz w:val="18"/>
                <w:szCs w:val="18"/>
              </w:rPr>
            </w:pPr>
            <w:r w:rsidRPr="00422CC9">
              <w:rPr>
                <w:rFonts w:ascii="Tahoma" w:hAnsi="Tahoma" w:cs="Tahoma"/>
                <w:sz w:val="18"/>
                <w:szCs w:val="18"/>
              </w:rPr>
              <w:lastRenderedPageBreak/>
              <w:t>Shows understanding of a concept using scientific vocabulary across our science topics correctly</w:t>
            </w:r>
            <w:r w:rsidR="003C7846">
              <w:rPr>
                <w:rFonts w:ascii="Tahoma" w:hAnsi="Tahoma" w:cs="Tahoma"/>
                <w:sz w:val="18"/>
                <w:szCs w:val="18"/>
              </w:rPr>
              <w:t xml:space="preserve"> (Children </w:t>
            </w:r>
            <w:r w:rsidR="003C7846">
              <w:rPr>
                <w:rFonts w:ascii="Tahoma" w:hAnsi="Tahoma" w:cs="Tahoma"/>
                <w:sz w:val="18"/>
                <w:szCs w:val="18"/>
              </w:rPr>
              <w:lastRenderedPageBreak/>
              <w:t>to investigate which materials are the best insulators)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422CC9" w:rsidP="003C7846">
            <w:pPr>
              <w:rPr>
                <w:rFonts w:ascii="Tahoma" w:hAnsi="Tahoma" w:cs="Tahoma"/>
                <w:sz w:val="18"/>
                <w:szCs w:val="18"/>
              </w:rPr>
            </w:pPr>
            <w:r w:rsidRPr="00422CC9">
              <w:rPr>
                <w:rFonts w:ascii="Tahoma" w:hAnsi="Tahoma" w:cs="Tahoma"/>
                <w:sz w:val="18"/>
                <w:szCs w:val="18"/>
              </w:rPr>
              <w:lastRenderedPageBreak/>
              <w:t>Applying knowledge in familiar related contexts, including a range of enquiries</w:t>
            </w:r>
            <w:r w:rsidR="003C7846">
              <w:rPr>
                <w:rFonts w:ascii="Tahoma" w:hAnsi="Tahoma" w:cs="Tahoma"/>
                <w:sz w:val="18"/>
                <w:szCs w:val="18"/>
              </w:rPr>
              <w:t xml:space="preserve"> (Children to investigate </w:t>
            </w:r>
            <w:r w:rsidR="003C7846">
              <w:rPr>
                <w:rFonts w:ascii="Tahoma" w:hAnsi="Tahoma" w:cs="Tahoma"/>
                <w:sz w:val="18"/>
                <w:szCs w:val="18"/>
              </w:rPr>
              <w:lastRenderedPageBreak/>
              <w:t>melting points of a range of substances)</w:t>
            </w:r>
          </w:p>
        </w:tc>
        <w:tc>
          <w:tcPr>
            <w:tcW w:w="1710" w:type="dxa"/>
            <w:shd w:val="clear" w:color="auto" w:fill="auto"/>
          </w:tcPr>
          <w:p w:rsidR="003C7846" w:rsidRPr="003C7846" w:rsidRDefault="00422CC9" w:rsidP="003C7846">
            <w:pPr>
              <w:rPr>
                <w:rFonts w:ascii="Tahoma" w:hAnsi="Tahoma" w:cs="Tahoma"/>
                <w:sz w:val="18"/>
                <w:szCs w:val="18"/>
              </w:rPr>
            </w:pPr>
            <w:r w:rsidRPr="00422CC9">
              <w:rPr>
                <w:rFonts w:ascii="Tahoma" w:hAnsi="Tahoma" w:cs="Tahoma"/>
                <w:sz w:val="18"/>
                <w:szCs w:val="18"/>
              </w:rPr>
              <w:lastRenderedPageBreak/>
              <w:t>Applying knowledge in familiar related contexts, including a range of enquiries</w:t>
            </w:r>
            <w:r w:rsidR="003C7846">
              <w:rPr>
                <w:rFonts w:ascii="Tahoma" w:hAnsi="Tahoma" w:cs="Tahoma"/>
                <w:sz w:val="18"/>
                <w:szCs w:val="18"/>
              </w:rPr>
              <w:t xml:space="preserve"> (Children to investigate </w:t>
            </w:r>
            <w:r w:rsidR="003C7846">
              <w:rPr>
                <w:rFonts w:ascii="Tahoma" w:hAnsi="Tahoma" w:cs="Tahoma"/>
                <w:sz w:val="18"/>
                <w:szCs w:val="18"/>
              </w:rPr>
              <w:lastRenderedPageBreak/>
              <w:t>freezing points of a range of substances)</w:t>
            </w:r>
          </w:p>
        </w:tc>
      </w:tr>
      <w:tr w:rsidR="009F366A" w:rsidRPr="0036120D" w:rsidTr="009F3EC4">
        <w:tc>
          <w:tcPr>
            <w:tcW w:w="1709" w:type="dxa"/>
          </w:tcPr>
          <w:p w:rsidR="00751588" w:rsidRDefault="001149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History </w:t>
            </w:r>
          </w:p>
          <w:p w:rsidR="001149CA" w:rsidRPr="001149CA" w:rsidRDefault="001149CA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149CA">
              <w:rPr>
                <w:rFonts w:ascii="Tahoma" w:hAnsi="Tahoma" w:cs="Tahoma"/>
                <w:b/>
                <w:sz w:val="18"/>
                <w:szCs w:val="18"/>
              </w:rPr>
              <w:t>The Shang Dynasty</w:t>
            </w:r>
          </w:p>
          <w:p w:rsidR="003D31E0" w:rsidRPr="0036120D" w:rsidRDefault="003D31E0" w:rsidP="00A16A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751588" w:rsidP="006816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9F3EC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To develop a secure understanding of the Shang Dynasty Timeline.</w:t>
            </w:r>
          </w:p>
        </w:tc>
        <w:tc>
          <w:tcPr>
            <w:tcW w:w="1710" w:type="dxa"/>
          </w:tcPr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To understand who Lady Fu Hao was</w:t>
            </w:r>
          </w:p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1588" w:rsidRPr="0036120D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To understand why Lady Fu Hao was important</w:t>
            </w:r>
          </w:p>
        </w:tc>
        <w:tc>
          <w:tcPr>
            <w:tcW w:w="1709" w:type="dxa"/>
          </w:tcPr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 xml:space="preserve">To investigate the Shang bronze manufacturing process and the amazing Shang bronze vessels. </w:t>
            </w:r>
          </w:p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1588" w:rsidRPr="0036120D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To understand how different sources can be used to investigate the Shang Dynasty.</w:t>
            </w:r>
          </w:p>
        </w:tc>
        <w:tc>
          <w:tcPr>
            <w:tcW w:w="1710" w:type="dxa"/>
          </w:tcPr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 xml:space="preserve">What was it like in settlements around the </w:t>
            </w:r>
          </w:p>
          <w:p w:rsidR="00751588" w:rsidRPr="0036120D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Yellow River Plain?</w:t>
            </w:r>
            <w:r w:rsidR="001F3B5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To explain the use of bronze in the Shang army</w:t>
            </w:r>
          </w:p>
          <w:p w:rsidR="009F3EC4" w:rsidRPr="009F3EC4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1588" w:rsidRPr="0036120D" w:rsidRDefault="009F3EC4" w:rsidP="009F3EC4">
            <w:pPr>
              <w:rPr>
                <w:rFonts w:ascii="Tahoma" w:hAnsi="Tahoma" w:cs="Tahoma"/>
                <w:sz w:val="18"/>
                <w:szCs w:val="18"/>
              </w:rPr>
            </w:pPr>
            <w:r w:rsidRPr="009F3EC4">
              <w:rPr>
                <w:rFonts w:ascii="Tahoma" w:hAnsi="Tahoma" w:cs="Tahoma"/>
                <w:sz w:val="18"/>
                <w:szCs w:val="18"/>
              </w:rPr>
              <w:t>To understand the role of the Shang army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1F3B5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explain</w:t>
            </w:r>
            <w:r w:rsidRPr="001F3B51">
              <w:rPr>
                <w:rFonts w:ascii="Tahoma" w:hAnsi="Tahoma" w:cs="Tahoma"/>
                <w:sz w:val="18"/>
                <w:szCs w:val="18"/>
              </w:rPr>
              <w:t xml:space="preserve"> the Shang beliefs regarding death, burial rituals, divining the future, folk religion and ancestor worship.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366A" w:rsidRPr="0036120D" w:rsidTr="009F3EC4">
        <w:tc>
          <w:tcPr>
            <w:tcW w:w="1709" w:type="dxa"/>
          </w:tcPr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Pr="0036120D" w:rsidRDefault="003D31E0" w:rsidP="00A16A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4504E" w:rsidRPr="0036120D" w:rsidRDefault="0044504E" w:rsidP="004450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Pr="0036120D" w:rsidRDefault="003D31E0" w:rsidP="00143C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D31E0" w:rsidRPr="0036120D" w:rsidRDefault="001F3B51" w:rsidP="004450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 oriental dishes </w:t>
            </w:r>
          </w:p>
        </w:tc>
        <w:tc>
          <w:tcPr>
            <w:tcW w:w="1710" w:type="dxa"/>
          </w:tcPr>
          <w:p w:rsidR="003D31E0" w:rsidRPr="0036120D" w:rsidRDefault="001F3B5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an oriental dish</w:t>
            </w:r>
          </w:p>
        </w:tc>
        <w:tc>
          <w:tcPr>
            <w:tcW w:w="1710" w:type="dxa"/>
            <w:shd w:val="clear" w:color="auto" w:fill="auto"/>
          </w:tcPr>
          <w:p w:rsidR="003D31E0" w:rsidRPr="0036120D" w:rsidRDefault="001F3B5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Write instructions for cooking an oriental dish </w:t>
            </w:r>
          </w:p>
        </w:tc>
        <w:tc>
          <w:tcPr>
            <w:tcW w:w="1710" w:type="dxa"/>
            <w:shd w:val="clear" w:color="auto" w:fill="auto"/>
          </w:tcPr>
          <w:p w:rsidR="003D31E0" w:rsidRPr="0036120D" w:rsidRDefault="001F3B51" w:rsidP="001F3B5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 an oriental dish</w:t>
            </w:r>
          </w:p>
        </w:tc>
        <w:tc>
          <w:tcPr>
            <w:tcW w:w="1710" w:type="dxa"/>
            <w:shd w:val="clear" w:color="auto" w:fill="auto"/>
          </w:tcPr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9F3EC4">
        <w:tc>
          <w:tcPr>
            <w:tcW w:w="1709" w:type="dxa"/>
          </w:tcPr>
          <w:p w:rsidR="00422CC9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Religious Education World Views</w:t>
            </w:r>
          </w:p>
          <w:p w:rsidR="00422CC9" w:rsidRPr="00FA1F4E" w:rsidRDefault="00422CC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1F4E">
              <w:rPr>
                <w:rFonts w:ascii="Tahoma" w:hAnsi="Tahoma" w:cs="Tahoma"/>
                <w:b/>
                <w:sz w:val="18"/>
                <w:szCs w:val="18"/>
              </w:rPr>
              <w:t xml:space="preserve">Religion- Buddhism </w:t>
            </w: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22CC9" w:rsidRPr="0036120D" w:rsidRDefault="00422CC9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422C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 it possible for everyone to be happy?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422C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 the Buddha’s teaching make the world a better place?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422C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is the best way for a Buddist to lead a good life?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9F3EC4">
        <w:tc>
          <w:tcPr>
            <w:tcW w:w="1709" w:type="dxa"/>
          </w:tcPr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422CC9" w:rsidRPr="00116F17" w:rsidRDefault="00422CC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co-authors</w:t>
            </w: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36612" w:rsidRPr="00836612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5C5328">
              <w:rPr>
                <w:rFonts w:ascii="Arial" w:hAnsi="Arial" w:cs="Arial"/>
                <w:sz w:val="18"/>
                <w:szCs w:val="18"/>
              </w:rPr>
              <w:t>nderstand the conventions for collaborative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612">
              <w:rPr>
                <w:rFonts w:ascii="Arial" w:hAnsi="Arial" w:cs="Arial"/>
                <w:sz w:val="18"/>
                <w:szCs w:val="18"/>
              </w:rPr>
              <w:t>online work, particularly in wikis</w:t>
            </w:r>
          </w:p>
          <w:p w:rsidR="00422CC9" w:rsidRPr="0036120D" w:rsidRDefault="00422CC9" w:rsidP="008366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36612" w:rsidRPr="00836612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  <w:r w:rsidRPr="005C5328">
              <w:rPr>
                <w:rFonts w:ascii="Arial" w:hAnsi="Arial" w:cs="Arial"/>
                <w:sz w:val="18"/>
                <w:szCs w:val="18"/>
              </w:rPr>
              <w:t>e aware of their responsibilities when editing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612">
              <w:rPr>
                <w:rFonts w:ascii="Arial" w:hAnsi="Arial" w:cs="Arial"/>
                <w:sz w:val="18"/>
                <w:szCs w:val="18"/>
              </w:rPr>
              <w:t>other people’s work</w:t>
            </w:r>
          </w:p>
          <w:p w:rsidR="00422CC9" w:rsidRPr="0036120D" w:rsidRDefault="00422CC9" w:rsidP="00836612">
            <w:pPr>
              <w:pStyle w:val="ListParagraph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836612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C5328">
              <w:rPr>
                <w:rFonts w:ascii="Arial" w:hAnsi="Arial" w:cs="Arial"/>
                <w:sz w:val="18"/>
                <w:szCs w:val="18"/>
              </w:rPr>
              <w:t>ecome familiar with Wikipedia, including potentia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836612">
              <w:rPr>
                <w:rFonts w:ascii="Arial" w:hAnsi="Arial" w:cs="Arial"/>
                <w:sz w:val="18"/>
                <w:szCs w:val="18"/>
              </w:rPr>
              <w:t>problems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5328">
              <w:rPr>
                <w:rFonts w:ascii="Arial" w:hAnsi="Arial" w:cs="Arial"/>
                <w:sz w:val="18"/>
                <w:szCs w:val="18"/>
              </w:rPr>
              <w:t xml:space="preserve">associated with </w:t>
            </w:r>
            <w:r w:rsidRPr="005C5328">
              <w:rPr>
                <w:rFonts w:ascii="Arial" w:hAnsi="Arial" w:cs="Arial"/>
                <w:sz w:val="18"/>
                <w:szCs w:val="18"/>
              </w:rPr>
              <w:lastRenderedPageBreak/>
              <w:t>its use</w:t>
            </w:r>
          </w:p>
        </w:tc>
        <w:tc>
          <w:tcPr>
            <w:tcW w:w="1709" w:type="dxa"/>
          </w:tcPr>
          <w:p w:rsidR="00836612" w:rsidRPr="005C5328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Pr="005C5328">
              <w:rPr>
                <w:rFonts w:ascii="Arial" w:hAnsi="Arial" w:cs="Arial"/>
                <w:sz w:val="18"/>
                <w:szCs w:val="18"/>
              </w:rPr>
              <w:t>ractise research skills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36612" w:rsidRPr="005C5328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C5328">
              <w:rPr>
                <w:rFonts w:ascii="Arial" w:hAnsi="Arial" w:cs="Arial"/>
                <w:sz w:val="18"/>
                <w:szCs w:val="18"/>
              </w:rPr>
              <w:t>rite for a target audience using a wiki tool</w:t>
            </w:r>
          </w:p>
          <w:p w:rsidR="00422CC9" w:rsidRPr="00836612" w:rsidRDefault="00422CC9" w:rsidP="008366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36612" w:rsidRPr="005C5328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C5328">
              <w:rPr>
                <w:rFonts w:ascii="Arial" w:hAnsi="Arial" w:cs="Arial"/>
                <w:sz w:val="18"/>
                <w:szCs w:val="18"/>
              </w:rPr>
              <w:t>evelop collaboration skills</w:t>
            </w:r>
          </w:p>
          <w:p w:rsidR="00422CC9" w:rsidRPr="0036120D" w:rsidRDefault="00422CC9" w:rsidP="00422C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36612" w:rsidRPr="005C5328" w:rsidRDefault="00836612" w:rsidP="00836612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C5328">
              <w:rPr>
                <w:rFonts w:ascii="Arial" w:hAnsi="Arial" w:cs="Arial"/>
                <w:sz w:val="18"/>
                <w:szCs w:val="18"/>
              </w:rPr>
              <w:t xml:space="preserve">evelop </w:t>
            </w:r>
            <w:r>
              <w:rPr>
                <w:rFonts w:ascii="Arial" w:hAnsi="Arial" w:cs="Arial"/>
                <w:sz w:val="18"/>
                <w:szCs w:val="18"/>
              </w:rPr>
              <w:t>proofreading</w:t>
            </w:r>
            <w:r w:rsidRPr="005C5328">
              <w:rPr>
                <w:rFonts w:ascii="Arial" w:hAnsi="Arial" w:cs="Arial"/>
                <w:sz w:val="18"/>
                <w:szCs w:val="18"/>
              </w:rPr>
              <w:t xml:space="preserve"> skills</w:t>
            </w:r>
          </w:p>
          <w:p w:rsidR="00422CC9" w:rsidRPr="00836612" w:rsidRDefault="00422CC9" w:rsidP="00836612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422C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9F3EC4">
        <w:tc>
          <w:tcPr>
            <w:tcW w:w="1709" w:type="dxa"/>
          </w:tcPr>
          <w:p w:rsidR="00422CC9" w:rsidRPr="0036120D" w:rsidRDefault="00422CC9" w:rsidP="008366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422CC9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Wider Opps </w:t>
            </w:r>
          </w:p>
        </w:tc>
        <w:tc>
          <w:tcPr>
            <w:tcW w:w="1791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09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9F3EC4">
        <w:tc>
          <w:tcPr>
            <w:tcW w:w="1709" w:type="dxa"/>
          </w:tcPr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422CC9" w:rsidRPr="00825A62" w:rsidRDefault="00422CC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25A62">
              <w:rPr>
                <w:rFonts w:ascii="Tahoma" w:hAnsi="Tahoma" w:cs="Tahoma"/>
                <w:b/>
                <w:sz w:val="18"/>
                <w:szCs w:val="18"/>
              </w:rPr>
              <w:t>Athletics</w:t>
            </w: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Perform a range of jumps with consistency, sometimes approaching jump with a run up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22CC9" w:rsidRPr="0036120D" w:rsidRDefault="00422CC9" w:rsidP="00326C0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Perform a range of jumps with consistency, sometimes approaching jump with a run up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Decide on ways to improve, run, jumps and throws and implement changes</w:t>
            </w:r>
          </w:p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Work with others to score and record distance and times accurately</w:t>
            </w:r>
          </w:p>
          <w:p w:rsidR="00422CC9" w:rsidRPr="0036120D" w:rsidRDefault="00422CC9" w:rsidP="00544D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Work with others to score and record distance and times accurately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 xml:space="preserve">Compete in running, jumping and throwing activities and compare their own performance with previous </w:t>
            </w:r>
          </w:p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Work with others to score and record distance and times accurately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 xml:space="preserve">Compete in running, jumping and throwing activities and compare their own performance with previous </w:t>
            </w:r>
          </w:p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Work with others to score and record distance and times accurately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 xml:space="preserve">Compete in running, jumping and throwing activities and compare their own performance with previous </w:t>
            </w:r>
          </w:p>
          <w:p w:rsidR="00326C00" w:rsidRPr="00326C00" w:rsidRDefault="00326C00" w:rsidP="00326C00">
            <w:pPr>
              <w:rPr>
                <w:rFonts w:ascii="Tahoma" w:hAnsi="Tahoma" w:cs="Tahoma"/>
                <w:sz w:val="18"/>
                <w:szCs w:val="18"/>
              </w:rPr>
            </w:pPr>
            <w:r w:rsidRPr="00326C00">
              <w:rPr>
                <w:rFonts w:ascii="Tahoma" w:hAnsi="Tahoma" w:cs="Tahoma"/>
                <w:sz w:val="18"/>
                <w:szCs w:val="18"/>
              </w:rPr>
              <w:t>Work with others to score and record distance and times accurately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9F3EC4">
        <w:tc>
          <w:tcPr>
            <w:tcW w:w="1709" w:type="dxa"/>
          </w:tcPr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422CC9" w:rsidRPr="0036120D" w:rsidRDefault="00422CC9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422CC9" w:rsidRPr="0036120D" w:rsidRDefault="00422CC9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22CC9" w:rsidRPr="0036120D" w:rsidRDefault="00422CC9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B91660" w:rsidP="00983AFB">
            <w:pPr>
              <w:rPr>
                <w:rFonts w:ascii="Tahoma" w:hAnsi="Tahoma" w:cs="Tahoma"/>
                <w:sz w:val="18"/>
                <w:szCs w:val="18"/>
              </w:rPr>
            </w:pPr>
            <w:r w:rsidRPr="00B91660">
              <w:rPr>
                <w:rFonts w:ascii="Tahoma" w:hAnsi="Tahoma" w:cs="Tahoma"/>
                <w:sz w:val="18"/>
                <w:szCs w:val="18"/>
              </w:rPr>
              <w:t>To explore the human lifecycle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B91660" w:rsidP="00983AFB">
            <w:pPr>
              <w:rPr>
                <w:rFonts w:ascii="Tahoma" w:hAnsi="Tahoma" w:cs="Tahoma"/>
                <w:sz w:val="18"/>
                <w:szCs w:val="18"/>
              </w:rPr>
            </w:pPr>
            <w:r w:rsidRPr="00B91660">
              <w:rPr>
                <w:rFonts w:ascii="Tahoma" w:hAnsi="Tahoma" w:cs="Tahoma"/>
                <w:sz w:val="18"/>
                <w:szCs w:val="18"/>
              </w:rPr>
              <w:t>To identify some basic facts about puberty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B9166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91660">
              <w:rPr>
                <w:rFonts w:ascii="Tahoma" w:hAnsi="Tahoma" w:cs="Tahoma"/>
                <w:sz w:val="18"/>
                <w:szCs w:val="18"/>
              </w:rPr>
              <w:t>To explore how puberty is linked to reproduction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9F3EC4">
        <w:tc>
          <w:tcPr>
            <w:tcW w:w="1709" w:type="dxa"/>
          </w:tcPr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Nelson Handwriting </w:t>
            </w:r>
          </w:p>
        </w:tc>
        <w:tc>
          <w:tcPr>
            <w:tcW w:w="1791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09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  <w:shd w:val="clear" w:color="auto" w:fill="auto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2CC9" w:rsidRPr="0036120D" w:rsidTr="00D82C76">
        <w:tc>
          <w:tcPr>
            <w:tcW w:w="1709" w:type="dxa"/>
          </w:tcPr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22CC9" w:rsidRPr="0036120D" w:rsidRDefault="00422CC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36612" w:rsidRPr="00836612" w:rsidRDefault="00836612" w:rsidP="0083661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 w:rsidRPr="00836612">
              <w:rPr>
                <w:rFonts w:ascii="Tahoma" w:hAnsi="Tahoma" w:cs="Tahoma"/>
                <w:sz w:val="18"/>
                <w:szCs w:val="18"/>
              </w:rPr>
              <w:t>To recall and repeat names for classroom objects.</w:t>
            </w:r>
          </w:p>
          <w:p w:rsidR="00836612" w:rsidRPr="00836612" w:rsidRDefault="00836612" w:rsidP="0083661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 w:rsidRPr="00836612">
              <w:rPr>
                <w:rFonts w:ascii="Tahoma" w:hAnsi="Tahoma" w:cs="Tahoma"/>
                <w:sz w:val="18"/>
                <w:szCs w:val="18"/>
              </w:rPr>
              <w:t>To name family members</w:t>
            </w:r>
          </w:p>
          <w:p w:rsidR="00422CC9" w:rsidRPr="0036120D" w:rsidRDefault="00422CC9" w:rsidP="0083661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36612" w:rsidRPr="00836612" w:rsidRDefault="00836612" w:rsidP="0083661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 w:rsidRPr="00836612">
              <w:rPr>
                <w:rFonts w:ascii="Tahoma" w:hAnsi="Tahoma" w:cs="Tahoma"/>
                <w:sz w:val="18"/>
                <w:szCs w:val="18"/>
              </w:rPr>
              <w:t>To describe family members using adjectives of size/characteristics</w:t>
            </w:r>
          </w:p>
          <w:p w:rsidR="00422CC9" w:rsidRPr="0036120D" w:rsidRDefault="00422CC9" w:rsidP="00544D8D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36612" w:rsidRPr="00836612" w:rsidRDefault="00836612" w:rsidP="0083661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 w:rsidRPr="00836612">
              <w:rPr>
                <w:rFonts w:ascii="Tahoma" w:hAnsi="Tahoma" w:cs="Tahoma"/>
                <w:sz w:val="18"/>
                <w:szCs w:val="18"/>
              </w:rPr>
              <w:t>To ask and answer questions about siblings</w:t>
            </w:r>
          </w:p>
          <w:p w:rsidR="00422CC9" w:rsidRPr="0036120D" w:rsidRDefault="00422CC9" w:rsidP="00544D8D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22CC9" w:rsidRPr="0036120D" w:rsidRDefault="00836612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 w:rsidRPr="00836612">
              <w:rPr>
                <w:rFonts w:ascii="Tahoma" w:hAnsi="Tahoma" w:cs="Tahoma"/>
                <w:sz w:val="18"/>
                <w:szCs w:val="18"/>
              </w:rPr>
              <w:t>To write simple sentences using a model or from memory about a family member(s) using knowledge of adjectives to describe characteristics</w:t>
            </w:r>
          </w:p>
        </w:tc>
        <w:tc>
          <w:tcPr>
            <w:tcW w:w="1710" w:type="dxa"/>
          </w:tcPr>
          <w:p w:rsidR="00836612" w:rsidRPr="00836612" w:rsidRDefault="00836612" w:rsidP="0083661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 w:rsidRPr="00836612">
              <w:rPr>
                <w:rFonts w:ascii="Tahoma" w:hAnsi="Tahoma" w:cs="Tahoma"/>
                <w:sz w:val="18"/>
                <w:szCs w:val="18"/>
              </w:rPr>
              <w:t>To recognise classroom objects/family members in written form</w:t>
            </w:r>
          </w:p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22CC9" w:rsidRPr="0036120D" w:rsidRDefault="00422CC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36612" w:rsidRDefault="00836612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36612" w:rsidRDefault="00836612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36612" w:rsidRPr="0036120D" w:rsidRDefault="00836612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860968" w:rsidRDefault="00860968" w:rsidP="006A0BE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26C00" w:rsidRDefault="00326C00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Links will be made between our History and English topics through our research of the Shang Dynasty. </w:t>
            </w:r>
          </w:p>
          <w:p w:rsidR="00836612" w:rsidRDefault="00836612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 will be linked to our Shang Dynasty topic as we are going to cook an oriental dish.</w:t>
            </w:r>
          </w:p>
          <w:p w:rsidR="00836612" w:rsidRDefault="00836612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 Art, we will create calligraphy linked to our Shang Dynasty topic.</w:t>
            </w:r>
          </w:p>
          <w:p w:rsidR="00836612" w:rsidRDefault="00836612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In RE, we will </w:t>
            </w:r>
            <w:r w:rsidR="00135A61">
              <w:rPr>
                <w:rFonts w:ascii="Tahoma" w:hAnsi="Tahoma" w:cs="Tahoma"/>
                <w:b/>
                <w:sz w:val="18"/>
                <w:szCs w:val="18"/>
              </w:rPr>
              <w:t>learn about Buddhism linked to the Shang Dynasty.</w:t>
            </w:r>
          </w:p>
          <w:p w:rsidR="001A62D7" w:rsidRDefault="00326C00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504B98" w:rsidRDefault="00504B98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04B98" w:rsidRPr="0036120D" w:rsidRDefault="00504B98" w:rsidP="00504B9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860968" w:rsidRPr="0036120D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12" w:rsidRDefault="00836612" w:rsidP="003D31E0">
      <w:pPr>
        <w:spacing w:after="0" w:line="240" w:lineRule="auto"/>
      </w:pPr>
      <w:r>
        <w:separator/>
      </w:r>
    </w:p>
  </w:endnote>
  <w:endnote w:type="continuationSeparator" w:id="0">
    <w:p w:rsidR="00836612" w:rsidRDefault="00836612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612" w:rsidRDefault="00CF7C5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612" w:rsidRDefault="00836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12" w:rsidRDefault="00836612" w:rsidP="003D31E0">
      <w:pPr>
        <w:spacing w:after="0" w:line="240" w:lineRule="auto"/>
      </w:pPr>
      <w:r>
        <w:separator/>
      </w:r>
    </w:p>
  </w:footnote>
  <w:footnote w:type="continuationSeparator" w:id="0">
    <w:p w:rsidR="00836612" w:rsidRDefault="00836612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1CB"/>
    <w:multiLevelType w:val="hybridMultilevel"/>
    <w:tmpl w:val="AD6C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BE7"/>
    <w:multiLevelType w:val="hybridMultilevel"/>
    <w:tmpl w:val="FA02D19C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8A3B09"/>
    <w:multiLevelType w:val="hybridMultilevel"/>
    <w:tmpl w:val="153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2EB5"/>
    <w:multiLevelType w:val="hybridMultilevel"/>
    <w:tmpl w:val="68B2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75DC"/>
    <w:multiLevelType w:val="hybridMultilevel"/>
    <w:tmpl w:val="4E7E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3E64"/>
    <w:multiLevelType w:val="hybridMultilevel"/>
    <w:tmpl w:val="5C40601C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 w15:restartNumberingAfterBreak="0">
    <w:nsid w:val="1B7F7ACD"/>
    <w:multiLevelType w:val="hybridMultilevel"/>
    <w:tmpl w:val="C0C6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0F3C"/>
    <w:multiLevelType w:val="hybridMultilevel"/>
    <w:tmpl w:val="66BE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C41EA"/>
    <w:multiLevelType w:val="hybridMultilevel"/>
    <w:tmpl w:val="4E78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5640C"/>
    <w:multiLevelType w:val="hybridMultilevel"/>
    <w:tmpl w:val="C494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15125"/>
    <w:multiLevelType w:val="hybridMultilevel"/>
    <w:tmpl w:val="7640E18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14604E5"/>
    <w:multiLevelType w:val="hybridMultilevel"/>
    <w:tmpl w:val="E784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B69AF"/>
    <w:multiLevelType w:val="hybridMultilevel"/>
    <w:tmpl w:val="3AD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11852"/>
    <w:rsid w:val="000362DE"/>
    <w:rsid w:val="0004019D"/>
    <w:rsid w:val="000840E4"/>
    <w:rsid w:val="001149CA"/>
    <w:rsid w:val="00116F17"/>
    <w:rsid w:val="00135A61"/>
    <w:rsid w:val="00137BBE"/>
    <w:rsid w:val="00143C27"/>
    <w:rsid w:val="001A62D7"/>
    <w:rsid w:val="001F3B51"/>
    <w:rsid w:val="001F59DE"/>
    <w:rsid w:val="00261D8D"/>
    <w:rsid w:val="00265F51"/>
    <w:rsid w:val="002835FB"/>
    <w:rsid w:val="002B2688"/>
    <w:rsid w:val="002B6C22"/>
    <w:rsid w:val="00326C00"/>
    <w:rsid w:val="0036120D"/>
    <w:rsid w:val="00361A7A"/>
    <w:rsid w:val="003B05B6"/>
    <w:rsid w:val="003B247E"/>
    <w:rsid w:val="003B6DE8"/>
    <w:rsid w:val="003C7846"/>
    <w:rsid w:val="003D31E0"/>
    <w:rsid w:val="003E6359"/>
    <w:rsid w:val="003F2B37"/>
    <w:rsid w:val="00422CC9"/>
    <w:rsid w:val="00430556"/>
    <w:rsid w:val="0044504E"/>
    <w:rsid w:val="00451005"/>
    <w:rsid w:val="00452322"/>
    <w:rsid w:val="00456E62"/>
    <w:rsid w:val="004C1EFA"/>
    <w:rsid w:val="00504B98"/>
    <w:rsid w:val="0052164A"/>
    <w:rsid w:val="00544D8D"/>
    <w:rsid w:val="005B6969"/>
    <w:rsid w:val="005F1BCF"/>
    <w:rsid w:val="00617946"/>
    <w:rsid w:val="00644DF4"/>
    <w:rsid w:val="006816B2"/>
    <w:rsid w:val="00684FFA"/>
    <w:rsid w:val="0069415E"/>
    <w:rsid w:val="00694547"/>
    <w:rsid w:val="006A0BE6"/>
    <w:rsid w:val="00751588"/>
    <w:rsid w:val="007713E3"/>
    <w:rsid w:val="007913AA"/>
    <w:rsid w:val="00797D6C"/>
    <w:rsid w:val="00825A62"/>
    <w:rsid w:val="00836612"/>
    <w:rsid w:val="00845B42"/>
    <w:rsid w:val="008467DC"/>
    <w:rsid w:val="008473C6"/>
    <w:rsid w:val="008513B6"/>
    <w:rsid w:val="00860968"/>
    <w:rsid w:val="008A229A"/>
    <w:rsid w:val="008F2B11"/>
    <w:rsid w:val="00983AFB"/>
    <w:rsid w:val="009A25DB"/>
    <w:rsid w:val="009F366A"/>
    <w:rsid w:val="009F3EC4"/>
    <w:rsid w:val="00A169A8"/>
    <w:rsid w:val="00A16AB9"/>
    <w:rsid w:val="00AC18E2"/>
    <w:rsid w:val="00B41683"/>
    <w:rsid w:val="00B77FE1"/>
    <w:rsid w:val="00B91660"/>
    <w:rsid w:val="00B93735"/>
    <w:rsid w:val="00BF5114"/>
    <w:rsid w:val="00C257B9"/>
    <w:rsid w:val="00C47C11"/>
    <w:rsid w:val="00CA3B17"/>
    <w:rsid w:val="00CF7C53"/>
    <w:rsid w:val="00D37F08"/>
    <w:rsid w:val="00D412B3"/>
    <w:rsid w:val="00D60FF0"/>
    <w:rsid w:val="00D82C76"/>
    <w:rsid w:val="00D92AA5"/>
    <w:rsid w:val="00DB57D0"/>
    <w:rsid w:val="00DC38EF"/>
    <w:rsid w:val="00DF7911"/>
    <w:rsid w:val="00E134D5"/>
    <w:rsid w:val="00E300BB"/>
    <w:rsid w:val="00E81AB3"/>
    <w:rsid w:val="00EB049D"/>
    <w:rsid w:val="00ED5129"/>
    <w:rsid w:val="00F3263F"/>
    <w:rsid w:val="00FA1F4E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B8C0D-AF70-4B7A-9F33-6E8BD03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table" w:customStyle="1" w:styleId="TableGrid1">
    <w:name w:val="Table Grid1"/>
    <w:basedOn w:val="TableNormal"/>
    <w:next w:val="TableGrid"/>
    <w:uiPriority w:val="39"/>
    <w:rsid w:val="0086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2019-07-08T08:45:00Z</dcterms:created>
  <dcterms:modified xsi:type="dcterms:W3CDTF">2019-07-08T08:45:00Z</dcterms:modified>
</cp:coreProperties>
</file>