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Pr="0036120D" w:rsidRDefault="00A169A8" w:rsidP="00751588">
      <w:pPr>
        <w:spacing w:after="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Medium Term Planning: </w:t>
      </w:r>
      <w:r w:rsidR="00415D5A">
        <w:rPr>
          <w:rFonts w:ascii="Tahoma" w:hAnsi="Tahoma" w:cs="Tahoma"/>
          <w:b/>
          <w:u w:val="single"/>
        </w:rPr>
        <w:t>Autumn 1 2019</w:t>
      </w:r>
    </w:p>
    <w:p w:rsidR="00751588" w:rsidRPr="0036120D" w:rsidRDefault="00C257B9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36120D">
        <w:rPr>
          <w:rFonts w:ascii="Tahoma" w:hAnsi="Tahoma" w:cs="Tahoma"/>
          <w:b/>
          <w:u w:val="single"/>
        </w:rPr>
        <w:t>Year 4</w:t>
      </w:r>
    </w:p>
    <w:p w:rsidR="00751588" w:rsidRPr="0036120D" w:rsidRDefault="00751588" w:rsidP="00751588">
      <w:pPr>
        <w:spacing w:after="0"/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935"/>
        <w:gridCol w:w="1759"/>
        <w:gridCol w:w="1718"/>
        <w:gridCol w:w="1688"/>
        <w:gridCol w:w="1678"/>
        <w:gridCol w:w="1665"/>
        <w:gridCol w:w="1664"/>
        <w:gridCol w:w="1681"/>
      </w:tblGrid>
      <w:tr w:rsidR="00751588" w:rsidRPr="0036120D" w:rsidTr="008E0049">
        <w:trPr>
          <w:tblHeader/>
        </w:trPr>
        <w:tc>
          <w:tcPr>
            <w:tcW w:w="5210" w:type="dxa"/>
            <w:gridSpan w:val="3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2B2688" w:rsidRPr="0036120D">
              <w:rPr>
                <w:rFonts w:ascii="Tahoma" w:hAnsi="Tahoma" w:cs="Tahoma"/>
                <w:sz w:val="18"/>
                <w:szCs w:val="18"/>
              </w:rPr>
              <w:t>The Secret Life of Creatures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340" w:type="dxa"/>
            <w:gridSpan w:val="6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launch event for this topic will be</w:t>
            </w:r>
            <w:r w:rsidRPr="0036120D">
              <w:rPr>
                <w:rFonts w:ascii="Tahoma" w:hAnsi="Tahoma" w:cs="Tahoma"/>
                <w:sz w:val="18"/>
                <w:szCs w:val="18"/>
              </w:rPr>
              <w:t>: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44D8D" w:rsidRPr="0036120D">
              <w:rPr>
                <w:rFonts w:ascii="Tahoma" w:hAnsi="Tahoma" w:cs="Tahoma"/>
                <w:sz w:val="18"/>
                <w:szCs w:val="18"/>
              </w:rPr>
              <w:t>The ch</w:t>
            </w:r>
            <w:r w:rsidR="00A169A8">
              <w:rPr>
                <w:rFonts w:ascii="Tahoma" w:hAnsi="Tahoma" w:cs="Tahoma"/>
                <w:sz w:val="18"/>
                <w:szCs w:val="18"/>
              </w:rPr>
              <w:t xml:space="preserve">ildren will go on an expedition </w:t>
            </w:r>
            <w:r w:rsidR="00544D8D" w:rsidRPr="0036120D">
              <w:rPr>
                <w:rFonts w:ascii="Tahoma" w:hAnsi="Tahoma" w:cs="Tahoma"/>
                <w:sz w:val="18"/>
                <w:szCs w:val="18"/>
              </w:rPr>
              <w:t xml:space="preserve">around the school grounds 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="00544D8D" w:rsidRPr="0036120D">
              <w:rPr>
                <w:rFonts w:ascii="Tahoma" w:hAnsi="Tahoma" w:cs="Tahoma"/>
                <w:sz w:val="18"/>
                <w:szCs w:val="18"/>
              </w:rPr>
              <w:t>identify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 animals/insects in</w:t>
            </w:r>
            <w:r w:rsidR="00544D8D" w:rsidRPr="0036120D">
              <w:rPr>
                <w:rFonts w:ascii="Tahoma" w:hAnsi="Tahoma" w:cs="Tahoma"/>
                <w:sz w:val="18"/>
                <w:szCs w:val="18"/>
              </w:rPr>
              <w:t xml:space="preserve"> a local</w:t>
            </w:r>
            <w:r w:rsidR="005F1BCF" w:rsidRPr="0036120D">
              <w:rPr>
                <w:rFonts w:ascii="Tahoma" w:hAnsi="Tahoma" w:cs="Tahoma"/>
                <w:sz w:val="18"/>
                <w:szCs w:val="18"/>
              </w:rPr>
              <w:t xml:space="preserve"> habitat.</w:t>
            </w:r>
          </w:p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751588" w:rsidRPr="0036120D" w:rsidTr="00B82008">
        <w:trPr>
          <w:tblHeader/>
        </w:trPr>
        <w:tc>
          <w:tcPr>
            <w:tcW w:w="8710" w:type="dxa"/>
            <w:gridSpan w:val="5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end of the term mini-project linking &amp; applying knowledge is:</w:t>
            </w:r>
            <w:r w:rsidR="002B2688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2B2688" w:rsidRPr="0036120D">
              <w:rPr>
                <w:rFonts w:ascii="Tahoma" w:hAnsi="Tahoma" w:cs="Tahoma"/>
                <w:sz w:val="18"/>
                <w:szCs w:val="18"/>
              </w:rPr>
              <w:t xml:space="preserve">Creation of field guides </w:t>
            </w:r>
            <w:r w:rsidR="0074253C">
              <w:rPr>
                <w:rFonts w:ascii="Tahoma" w:hAnsi="Tahoma" w:cs="Tahoma"/>
                <w:sz w:val="18"/>
                <w:szCs w:val="18"/>
              </w:rPr>
              <w:t xml:space="preserve">using iPads. </w:t>
            </w:r>
          </w:p>
          <w:p w:rsidR="00751588" w:rsidRPr="0036120D" w:rsidRDefault="00751588" w:rsidP="00751588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415D5A">
            <w:pPr>
              <w:rPr>
                <w:rFonts w:ascii="Tahoma" w:hAnsi="Tahoma" w:cs="Tahoma"/>
                <w:b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  <w:r w:rsidR="005F1BCF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751588" w:rsidRPr="0036120D" w:rsidTr="00A73E81">
        <w:trPr>
          <w:tblHeader/>
        </w:trPr>
        <w:tc>
          <w:tcPr>
            <w:tcW w:w="8710" w:type="dxa"/>
            <w:gridSpan w:val="5"/>
            <w:shd w:val="clear" w:color="auto" w:fill="FFFFFF" w:themeFill="background1"/>
          </w:tcPr>
          <w:p w:rsidR="00751588" w:rsidRPr="0036120D" w:rsidRDefault="00751588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  <w:r w:rsidR="005F1BCF"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544D8D" w:rsidRPr="0036120D" w:rsidRDefault="00544D8D" w:rsidP="00544D8D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36120D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FF0C70" w:rsidRPr="0036120D" w:rsidTr="00CC7A38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EB049D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415D5A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02.09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:rsidR="00EB049D" w:rsidRPr="0036120D" w:rsidRDefault="00415D5A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09.09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91" w:type="dxa"/>
            <w:shd w:val="clear" w:color="auto" w:fill="E2EFD9" w:themeFill="accent6" w:themeFillTint="33"/>
          </w:tcPr>
          <w:p w:rsidR="00EB049D" w:rsidRPr="0036120D" w:rsidRDefault="00415D5A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16.09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EB049D" w:rsidRPr="0036120D" w:rsidRDefault="00415D5A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23.09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415D5A" w:rsidP="00A169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A169A8" w:rsidP="00415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415D5A">
              <w:rPr>
                <w:rFonts w:ascii="Tahoma" w:hAnsi="Tahoma" w:cs="Tahoma"/>
                <w:b/>
                <w:sz w:val="18"/>
                <w:szCs w:val="18"/>
              </w:rPr>
              <w:t>7.10</w:t>
            </w:r>
            <w:r w:rsidR="00EB049D" w:rsidRPr="0036120D">
              <w:rPr>
                <w:rFonts w:ascii="Tahoma" w:hAnsi="Tahoma" w:cs="Tahoma"/>
                <w:b/>
                <w:sz w:val="18"/>
                <w:szCs w:val="18"/>
              </w:rPr>
              <w:t>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415D5A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14.10.19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B049D" w:rsidRPr="0036120D" w:rsidRDefault="00415D5A" w:rsidP="00EB04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21.10.19</w:t>
            </w:r>
          </w:p>
        </w:tc>
      </w:tr>
      <w:tr w:rsidR="00FF0C70" w:rsidRPr="0036120D" w:rsidTr="00CC7A38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Pr="0074253C" w:rsidRDefault="0074253C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3C">
              <w:rPr>
                <w:rFonts w:ascii="Tahoma" w:hAnsi="Tahoma" w:cs="Tahoma"/>
                <w:b/>
                <w:sz w:val="18"/>
                <w:szCs w:val="18"/>
              </w:rPr>
              <w:t xml:space="preserve">Spiderwick Chronicles </w:t>
            </w:r>
          </w:p>
          <w:p w:rsidR="0074253C" w:rsidRPr="0074253C" w:rsidRDefault="0074253C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4253C" w:rsidRPr="0074253C" w:rsidRDefault="0074253C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4253C">
              <w:rPr>
                <w:rFonts w:ascii="Tahoma" w:hAnsi="Tahoma" w:cs="Tahoma"/>
                <w:b/>
                <w:sz w:val="18"/>
                <w:szCs w:val="18"/>
              </w:rPr>
              <w:t>Spooky Sounds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C7A38" w:rsidRDefault="00E54D9A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Research and investigate the lives and accomplishments by Isaac Newton/Marie Curie</w:t>
            </w:r>
          </w:p>
          <w:p w:rsidR="00430556" w:rsidRPr="0036120D" w:rsidRDefault="00CC7A38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Introduction to Spider wick and expedition to find animals in their habitat.</w:t>
            </w:r>
          </w:p>
        </w:tc>
        <w:tc>
          <w:tcPr>
            <w:tcW w:w="1791" w:type="dxa"/>
          </w:tcPr>
          <w:p w:rsidR="0009668F" w:rsidRDefault="0009668F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Grammar focus (Punctuation)</w:t>
            </w:r>
          </w:p>
          <w:p w:rsidR="00E54D9A" w:rsidRPr="00CC7A38" w:rsidRDefault="00CC7A38" w:rsidP="00CC7A38">
            <w:pPr>
              <w:pStyle w:val="ListParagraph"/>
              <w:numPr>
                <w:ilvl w:val="0"/>
                <w:numId w:val="1"/>
              </w:numPr>
              <w:ind w:left="392" w:hanging="359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Grammar focus (fronted adverbials) 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Inference skills of characters. 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Recall and summarise ideas from chapters 1-3. 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Justifying answers.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1"/>
              </w:numPr>
              <w:ind w:left="360" w:hanging="27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Writing a letter for their field guides.</w:t>
            </w:r>
          </w:p>
          <w:p w:rsidR="008473C6" w:rsidRPr="00A73E81" w:rsidRDefault="008473C6" w:rsidP="00A73E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E54D9A" w:rsidRPr="0036120D" w:rsidRDefault="00E54D9A" w:rsidP="00A73E81">
            <w:pPr>
              <w:pStyle w:val="ListParagraph"/>
              <w:numPr>
                <w:ilvl w:val="0"/>
                <w:numId w:val="1"/>
              </w:numPr>
              <w:ind w:left="319" w:hanging="226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Punctuating speech </w:t>
            </w:r>
          </w:p>
          <w:p w:rsidR="00E54D9A" w:rsidRPr="0036120D" w:rsidRDefault="00E54D9A" w:rsidP="00A73E81">
            <w:pPr>
              <w:pStyle w:val="ListParagraph"/>
              <w:numPr>
                <w:ilvl w:val="0"/>
                <w:numId w:val="1"/>
              </w:numPr>
              <w:ind w:left="319" w:hanging="166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Hot seating of characters </w:t>
            </w:r>
          </w:p>
          <w:p w:rsidR="00E54D9A" w:rsidRPr="0036120D" w:rsidRDefault="00E54D9A" w:rsidP="00A73E81">
            <w:pPr>
              <w:pStyle w:val="ListParagraph"/>
              <w:numPr>
                <w:ilvl w:val="0"/>
                <w:numId w:val="1"/>
              </w:numPr>
              <w:ind w:left="319" w:hanging="228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Sorting true and false statements about the field guide </w:t>
            </w:r>
          </w:p>
          <w:p w:rsidR="008550BC" w:rsidRDefault="00E54D9A" w:rsidP="00E54D9A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Planning excuse for boggart’s mess</w:t>
            </w:r>
            <w:r w:rsidR="008550BC"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840E4" w:rsidRPr="0036120D" w:rsidRDefault="008550BC" w:rsidP="00E54D9A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Writing excuse to explain the boggart’s mess.</w:t>
            </w:r>
          </w:p>
        </w:tc>
        <w:tc>
          <w:tcPr>
            <w:tcW w:w="1709" w:type="dxa"/>
          </w:tcPr>
          <w:p w:rsidR="00E54D9A" w:rsidRPr="008550BC" w:rsidRDefault="000840E4" w:rsidP="008550BC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54D9A" w:rsidRPr="008550BC">
              <w:rPr>
                <w:rFonts w:ascii="Tahoma" w:hAnsi="Tahoma" w:cs="Tahoma"/>
                <w:sz w:val="18"/>
                <w:szCs w:val="18"/>
              </w:rPr>
              <w:t xml:space="preserve">Sorting aspects of story into categories of imaginary and real world. 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1"/>
              </w:numPr>
              <w:ind w:left="280" w:hanging="180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Create their own creature(write description)</w:t>
            </w:r>
          </w:p>
          <w:p w:rsidR="000840E4" w:rsidRPr="0036120D" w:rsidRDefault="00E54D9A" w:rsidP="00A73E81">
            <w:pPr>
              <w:pStyle w:val="ListParagraph"/>
              <w:numPr>
                <w:ilvl w:val="0"/>
                <w:numId w:val="1"/>
              </w:numPr>
              <w:ind w:left="229" w:hanging="196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Plan and write report about their creature</w:t>
            </w:r>
          </w:p>
        </w:tc>
        <w:tc>
          <w:tcPr>
            <w:tcW w:w="1710" w:type="dxa"/>
          </w:tcPr>
          <w:p w:rsidR="00E54D9A" w:rsidRPr="0036120D" w:rsidRDefault="00CC7A38" w:rsidP="00CC7A38">
            <w:pPr>
              <w:pStyle w:val="ListParagraph"/>
              <w:numPr>
                <w:ilvl w:val="0"/>
                <w:numId w:val="1"/>
              </w:numPr>
              <w:ind w:left="221" w:hanging="18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Grammar focus (conjunctions</w:t>
            </w:r>
            <w:r w:rsidR="00E54D9A" w:rsidRPr="0036120D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1"/>
              </w:numPr>
              <w:ind w:left="392" w:hanging="359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Write a setting description of a fairy land. </w:t>
            </w:r>
          </w:p>
          <w:p w:rsidR="000840E4" w:rsidRPr="0036120D" w:rsidRDefault="00E54D9A" w:rsidP="0009668F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Plan and write</w:t>
            </w:r>
            <w:r w:rsidR="0009668F">
              <w:rPr>
                <w:rFonts w:ascii="Tahoma" w:hAnsi="Tahoma" w:cs="Tahoma"/>
                <w:sz w:val="18"/>
                <w:szCs w:val="18"/>
              </w:rPr>
              <w:t xml:space="preserve"> their own fantasy story. </w:t>
            </w:r>
          </w:p>
        </w:tc>
        <w:tc>
          <w:tcPr>
            <w:tcW w:w="1710" w:type="dxa"/>
          </w:tcPr>
          <w:p w:rsidR="00E54D9A" w:rsidRPr="0036120D" w:rsidRDefault="00E54D9A" w:rsidP="00E54D9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120D">
              <w:rPr>
                <w:rFonts w:ascii="Tahoma" w:hAnsi="Tahoma" w:cs="Tahoma"/>
                <w:b/>
                <w:sz w:val="18"/>
                <w:szCs w:val="18"/>
              </w:rPr>
              <w:t xml:space="preserve">Creation of field guides </w:t>
            </w:r>
          </w:p>
          <w:p w:rsidR="00E54D9A" w:rsidRPr="0036120D" w:rsidRDefault="00E54D9A" w:rsidP="00E54D9A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Edit and draft writing for guides.</w:t>
            </w:r>
          </w:p>
          <w:p w:rsidR="00E54D9A" w:rsidRDefault="00E54D9A" w:rsidP="00E54D9A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Create pieces of art for their fields guides </w:t>
            </w:r>
          </w:p>
          <w:p w:rsidR="00CC7A38" w:rsidRDefault="00CC7A38" w:rsidP="00E54D9A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Put together information and art for keynote presentation. </w:t>
            </w:r>
          </w:p>
          <w:p w:rsidR="00CC7A38" w:rsidRPr="0036120D" w:rsidRDefault="00CC7A38" w:rsidP="00E54D9A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Present to rest of class. </w:t>
            </w:r>
          </w:p>
          <w:p w:rsidR="00751588" w:rsidRPr="0036120D" w:rsidRDefault="00751588" w:rsidP="0074253C">
            <w:pPr>
              <w:pStyle w:val="ListParagraph"/>
              <w:ind w:left="25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51588" w:rsidRPr="00FF0C70" w:rsidRDefault="008550BC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F0C70">
              <w:rPr>
                <w:rFonts w:ascii="Tahoma" w:hAnsi="Tahoma" w:cs="Tahoma"/>
                <w:b/>
                <w:sz w:val="18"/>
                <w:szCs w:val="18"/>
              </w:rPr>
              <w:t xml:space="preserve">Spooky sounds 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Retrieve information from a text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Infer feelings from a spooky story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Predict based on information from a text</w:t>
            </w:r>
          </w:p>
          <w:p w:rsidR="008550BC" w:rsidRDefault="00FF0C70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Discuss and </w:t>
            </w:r>
            <w:r w:rsidR="00CC7A38">
              <w:rPr>
                <w:rFonts w:ascii="Tahoma" w:hAnsi="Tahoma" w:cs="Tahoma"/>
                <w:sz w:val="18"/>
                <w:szCs w:val="18"/>
              </w:rPr>
              <w:t>analyse different sounds to create tension</w:t>
            </w:r>
          </w:p>
          <w:p w:rsidR="00CC7A38" w:rsidRPr="008550BC" w:rsidRDefault="00CC7A38" w:rsidP="00FF0C70">
            <w:pPr>
              <w:pStyle w:val="ListParagraph"/>
              <w:numPr>
                <w:ilvl w:val="0"/>
                <w:numId w:val="6"/>
              </w:numPr>
              <w:ind w:left="203" w:hanging="1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Use figurative language to support descriptions of a setting</w:t>
            </w:r>
          </w:p>
        </w:tc>
        <w:tc>
          <w:tcPr>
            <w:tcW w:w="1710" w:type="dxa"/>
            <w:shd w:val="clear" w:color="auto" w:fill="auto"/>
          </w:tcPr>
          <w:p w:rsidR="00751588" w:rsidRPr="00FF0C70" w:rsidRDefault="008550BC" w:rsidP="008550B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F0C70">
              <w:rPr>
                <w:rFonts w:ascii="Tahoma" w:hAnsi="Tahoma" w:cs="Tahoma"/>
                <w:b/>
                <w:sz w:val="18"/>
                <w:szCs w:val="18"/>
              </w:rPr>
              <w:t>Spooky sounds</w:t>
            </w:r>
          </w:p>
          <w:p w:rsidR="00FF0C70" w:rsidRDefault="00CC7A38" w:rsidP="00FF0C70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a spooky podcast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Write a spooky story podcast 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Compose music to perform with their spooky podcast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 a spooky podcast</w:t>
            </w:r>
          </w:p>
          <w:p w:rsidR="00CC7A38" w:rsidRDefault="00CC7A38" w:rsidP="00FF0C70">
            <w:pPr>
              <w:pStyle w:val="ListParagraph"/>
              <w:numPr>
                <w:ilvl w:val="0"/>
                <w:numId w:val="6"/>
              </w:numPr>
              <w:ind w:left="1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Evaluate peers writing </w:t>
            </w:r>
          </w:p>
          <w:p w:rsidR="00CC7A38" w:rsidRPr="00FF0C70" w:rsidRDefault="00CC7A38" w:rsidP="00CC7A38">
            <w:pPr>
              <w:pStyle w:val="ListParagraph"/>
              <w:ind w:left="19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0C70" w:rsidRPr="0036120D" w:rsidTr="00CC7A38">
        <w:tc>
          <w:tcPr>
            <w:tcW w:w="1709" w:type="dxa"/>
          </w:tcPr>
          <w:p w:rsidR="00751588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91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91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09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36120D" w:rsidRDefault="005F1BC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  <w:shd w:val="clear" w:color="auto" w:fill="auto"/>
          </w:tcPr>
          <w:p w:rsidR="00751588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</w:tr>
      <w:tr w:rsidR="00B82008" w:rsidRPr="0036120D" w:rsidTr="00CC7A38">
        <w:tc>
          <w:tcPr>
            <w:tcW w:w="1709" w:type="dxa"/>
          </w:tcPr>
          <w:p w:rsidR="00B82008" w:rsidRPr="0036120D" w:rsidRDefault="00B8200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B82008" w:rsidRPr="00A169A8" w:rsidRDefault="00B8200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169A8">
              <w:rPr>
                <w:rFonts w:ascii="Tahoma" w:hAnsi="Tahoma" w:cs="Tahoma"/>
                <w:b/>
                <w:sz w:val="18"/>
                <w:szCs w:val="18"/>
              </w:rPr>
              <w:t>Living things and their habitats</w:t>
            </w:r>
          </w:p>
          <w:p w:rsidR="00B82008" w:rsidRPr="0036120D" w:rsidRDefault="00B8200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82008" w:rsidRPr="0036120D" w:rsidRDefault="00B82008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82008" w:rsidRPr="0036120D" w:rsidRDefault="00B82008" w:rsidP="005F1B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Recognise that living things can be grouped together in a variety of ways.</w:t>
            </w:r>
          </w:p>
        </w:tc>
        <w:tc>
          <w:tcPr>
            <w:tcW w:w="1791" w:type="dxa"/>
          </w:tcPr>
          <w:p w:rsidR="00B82008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Explore and use classification keys to help group, identify and name a variety of living things in their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local and wider environment. </w:t>
            </w:r>
          </w:p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Explore and use classification keys to help group, identify and name a variety of living things in their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local and wider environment.</w:t>
            </w:r>
          </w:p>
        </w:tc>
        <w:tc>
          <w:tcPr>
            <w:tcW w:w="1710" w:type="dxa"/>
          </w:tcPr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Complete and interpret a range of f</w:t>
            </w:r>
            <w:r w:rsidRPr="0036120D">
              <w:rPr>
                <w:rFonts w:ascii="Tahoma" w:hAnsi="Tahoma" w:cs="Tahoma"/>
                <w:sz w:val="18"/>
                <w:szCs w:val="18"/>
              </w:rPr>
              <w:t>ood chains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Recognise that the environment can change and that this cans sometimes pose dangers to living things. </w:t>
            </w:r>
            <w:r w:rsidRPr="003612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B82008" w:rsidRPr="0036120D" w:rsidRDefault="00B82008" w:rsidP="00B8200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Creating food chains for mythical creatures </w:t>
            </w:r>
          </w:p>
        </w:tc>
        <w:tc>
          <w:tcPr>
            <w:tcW w:w="1710" w:type="dxa"/>
            <w:shd w:val="clear" w:color="auto" w:fill="auto"/>
          </w:tcPr>
          <w:p w:rsidR="00B82008" w:rsidRPr="0036120D" w:rsidRDefault="00B8200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0C70" w:rsidRPr="0036120D" w:rsidTr="00CC7A38">
        <w:tc>
          <w:tcPr>
            <w:tcW w:w="1709" w:type="dxa"/>
          </w:tcPr>
          <w:p w:rsidR="008E0049" w:rsidRPr="0036120D" w:rsidRDefault="008E004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Geography</w:t>
            </w:r>
          </w:p>
          <w:p w:rsidR="008E0049" w:rsidRPr="008E0049" w:rsidRDefault="008E00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0049">
              <w:rPr>
                <w:rFonts w:ascii="Tahoma" w:hAnsi="Tahoma" w:cs="Tahoma"/>
                <w:b/>
                <w:sz w:val="18"/>
                <w:szCs w:val="18"/>
              </w:rPr>
              <w:t xml:space="preserve">Map Skills </w:t>
            </w:r>
          </w:p>
          <w:p w:rsidR="008E0049" w:rsidRDefault="008E004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E0049" w:rsidRPr="008E0049" w:rsidRDefault="008E004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0049">
              <w:rPr>
                <w:rFonts w:ascii="Tahoma" w:hAnsi="Tahoma" w:cs="Tahoma"/>
                <w:b/>
                <w:sz w:val="18"/>
                <w:szCs w:val="18"/>
              </w:rPr>
              <w:t>Hong Kong</w:t>
            </w:r>
          </w:p>
          <w:p w:rsidR="008E0049" w:rsidRPr="0036120D" w:rsidRDefault="008E0049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E0049" w:rsidRPr="0036120D" w:rsidRDefault="008E004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E0049" w:rsidRPr="00FF0C70" w:rsidRDefault="008E004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F0C70">
              <w:rPr>
                <w:rFonts w:ascii="Tahoma" w:hAnsi="Tahoma" w:cs="Tahoma"/>
                <w:b/>
                <w:sz w:val="18"/>
                <w:szCs w:val="18"/>
              </w:rPr>
              <w:t xml:space="preserve">Map Skills </w:t>
            </w:r>
          </w:p>
          <w:p w:rsidR="008E0049" w:rsidRPr="0036120D" w:rsidRDefault="008E004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E0049">
              <w:rPr>
                <w:rFonts w:ascii="Tahoma" w:hAnsi="Tahoma" w:cs="Tahoma"/>
                <w:sz w:val="18"/>
                <w:szCs w:val="18"/>
              </w:rPr>
              <w:t xml:space="preserve">After examining a map of the local area and discussing what they can see on it, pupils are taught to read four-figure grid references.  </w:t>
            </w:r>
          </w:p>
        </w:tc>
        <w:tc>
          <w:tcPr>
            <w:tcW w:w="1791" w:type="dxa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pupils will</w:t>
            </w:r>
            <w:r w:rsidRPr="008E0049">
              <w:rPr>
                <w:rFonts w:ascii="Tahoma" w:hAnsi="Tahoma" w:cs="Tahoma"/>
                <w:sz w:val="18"/>
                <w:szCs w:val="18"/>
              </w:rPr>
              <w:t xml:space="preserve"> learn about the island location of Hong Kong in a global context and follow the flight path from London to Hong Kong International Airport, discussing the range of countries and oceans they cross on route.</w:t>
            </w:r>
          </w:p>
        </w:tc>
        <w:tc>
          <w:tcPr>
            <w:tcW w:w="1709" w:type="dxa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Pupils take part in</w:t>
            </w:r>
            <w:r w:rsidRPr="008E0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Pr="008E0049">
              <w:rPr>
                <w:rFonts w:ascii="Tahoma" w:hAnsi="Tahoma" w:cs="Tahoma"/>
                <w:sz w:val="18"/>
                <w:szCs w:val="18"/>
              </w:rPr>
              <w:t>route planning activity which allows pupils to learn more about what Hong Kong is like, the different areas of Hong Kong and how to travel between them.</w:t>
            </w:r>
          </w:p>
        </w:tc>
        <w:tc>
          <w:tcPr>
            <w:tcW w:w="1710" w:type="dxa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8E0049">
              <w:rPr>
                <w:rFonts w:ascii="Tahoma" w:hAnsi="Tahoma" w:cs="Tahoma"/>
                <w:sz w:val="18"/>
                <w:szCs w:val="18"/>
              </w:rPr>
              <w:t>upils view a series of engaging photographs of Hong Kong that will aid the development of geographical vocabulary, description and a strong sense of place.</w:t>
            </w:r>
          </w:p>
        </w:tc>
        <w:tc>
          <w:tcPr>
            <w:tcW w:w="1710" w:type="dxa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Pupils will read </w:t>
            </w:r>
            <w:r w:rsidRPr="008E0049">
              <w:rPr>
                <w:rFonts w:ascii="Tahoma" w:hAnsi="Tahoma" w:cs="Tahoma"/>
                <w:sz w:val="18"/>
                <w:szCs w:val="18"/>
              </w:rPr>
              <w:t>individual narratives about the people of Hong Kong.  They gain an insight into daily life, lifestyles and culture.</w:t>
            </w:r>
          </w:p>
        </w:tc>
        <w:tc>
          <w:tcPr>
            <w:tcW w:w="1710" w:type="dxa"/>
            <w:shd w:val="clear" w:color="auto" w:fill="auto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Introduce</w:t>
            </w:r>
            <w:r w:rsidRPr="008E00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pupils</w:t>
            </w:r>
            <w:r w:rsidRPr="008E0049">
              <w:rPr>
                <w:rFonts w:ascii="Tahoma" w:hAnsi="Tahoma" w:cs="Tahoma"/>
                <w:sz w:val="18"/>
                <w:szCs w:val="18"/>
              </w:rPr>
              <w:t xml:space="preserve"> to the challenges facing the city region of Hong Kong; the main teaching part of the lesson covers the human-induced or man-made challenges, and the activity covers natural challenges.</w:t>
            </w:r>
          </w:p>
        </w:tc>
        <w:tc>
          <w:tcPr>
            <w:tcW w:w="1710" w:type="dxa"/>
            <w:shd w:val="clear" w:color="auto" w:fill="auto"/>
          </w:tcPr>
          <w:p w:rsidR="008E0049" w:rsidRPr="0036120D" w:rsidRDefault="008E0049" w:rsidP="008E00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Pupils answer </w:t>
            </w:r>
            <w:r w:rsidRPr="008E0049">
              <w:rPr>
                <w:rFonts w:ascii="Tahoma" w:hAnsi="Tahoma" w:cs="Tahoma"/>
                <w:sz w:val="18"/>
                <w:szCs w:val="18"/>
              </w:rPr>
              <w:t xml:space="preserve">questions related to the topic of last lesson, and reinforce the learning related to the human-induced and natural environmental challenges facing Hong Kong such as overfishing, pollution and flooding.  </w:t>
            </w:r>
          </w:p>
        </w:tc>
      </w:tr>
      <w:tr w:rsidR="00FF0C70" w:rsidRPr="0036120D" w:rsidTr="00CC7A38">
        <w:tc>
          <w:tcPr>
            <w:tcW w:w="1709" w:type="dxa"/>
          </w:tcPr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FF0C70" w:rsidRPr="00FF0C70" w:rsidRDefault="00FF0C7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F0C70">
              <w:rPr>
                <w:rFonts w:ascii="Tahoma" w:hAnsi="Tahoma" w:cs="Tahoma"/>
                <w:b/>
                <w:sz w:val="18"/>
                <w:szCs w:val="18"/>
              </w:rPr>
              <w:t>Artist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FF0C70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  <w:p w:rsidR="00FF0C70" w:rsidRDefault="00FF0C7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Vincent Van Gogh </w:t>
            </w:r>
          </w:p>
          <w:p w:rsidR="00FF0C70" w:rsidRDefault="00FF0C7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Turner</w:t>
            </w:r>
          </w:p>
          <w:p w:rsidR="003D31E0" w:rsidRPr="0036120D" w:rsidRDefault="00FF0C7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 xml:space="preserve">Leonid Afremov </w:t>
            </w:r>
          </w:p>
          <w:p w:rsidR="003D31E0" w:rsidRPr="0036120D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44504E" w:rsidRPr="0036120D" w:rsidRDefault="0044504E" w:rsidP="004450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FF0C70" w:rsidRPr="0036120D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Research and compare the works of Vincent Van Gogh, Turner, </w:t>
            </w:r>
            <w:r w:rsidRPr="00FF0C70">
              <w:rPr>
                <w:rFonts w:ascii="Tahoma" w:hAnsi="Tahoma" w:cs="Tahoma"/>
                <w:sz w:val="18"/>
                <w:szCs w:val="18"/>
              </w:rPr>
              <w:t xml:space="preserve">Leonid Afremov </w:t>
            </w:r>
          </w:p>
          <w:p w:rsidR="003D31E0" w:rsidRPr="0036120D" w:rsidRDefault="003D31E0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FF0C70" w:rsidRP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 xml:space="preserve">Create different effects and textures with paint according to what they need for the task. </w:t>
            </w:r>
          </w:p>
          <w:p w:rsid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FF0C70" w:rsidRP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 xml:space="preserve">Create different effects and textures with paint according to what they need for the task. </w:t>
            </w:r>
          </w:p>
          <w:p w:rsid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6120D" w:rsidRDefault="003D31E0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F0C70" w:rsidRP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 xml:space="preserve">Experiment with different effects and textures including blocking in colour, washes, thickened paint creating textural effects. </w:t>
            </w:r>
          </w:p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F0C70" w:rsidRP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 xml:space="preserve">Experiment with different effects and textures including blocking in colour, washes, thickened paint creating textural effects. </w:t>
            </w:r>
          </w:p>
          <w:p w:rsidR="003D31E0" w:rsidRPr="0036120D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D31E0" w:rsidRPr="0036120D" w:rsidRDefault="00FF0C7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>Work on a range of scales e.g. thin brush on small picture etc.</w:t>
            </w:r>
          </w:p>
        </w:tc>
        <w:tc>
          <w:tcPr>
            <w:tcW w:w="1710" w:type="dxa"/>
            <w:shd w:val="clear" w:color="auto" w:fill="auto"/>
          </w:tcPr>
          <w:p w:rsidR="003D31E0" w:rsidRPr="0036120D" w:rsidRDefault="00FF0C7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FF0C70">
              <w:rPr>
                <w:rFonts w:ascii="Tahoma" w:hAnsi="Tahoma" w:cs="Tahoma"/>
                <w:sz w:val="18"/>
                <w:szCs w:val="18"/>
              </w:rPr>
              <w:t>Work on a range of scales e.g. thin brush on small picture etc.</w:t>
            </w:r>
          </w:p>
        </w:tc>
      </w:tr>
      <w:tr w:rsidR="00FF0C70" w:rsidRPr="0036120D" w:rsidTr="00CC7A38">
        <w:trPr>
          <w:trHeight w:val="2596"/>
        </w:trPr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lastRenderedPageBreak/>
              <w:t>Religious Education World Views</w:t>
            </w:r>
          </w:p>
          <w:p w:rsidR="008550BC" w:rsidRPr="008550BC" w:rsidRDefault="008550BC" w:rsidP="00855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>Theme:</w:t>
            </w:r>
          </w:p>
          <w:p w:rsidR="008550BC" w:rsidRPr="008550BC" w:rsidRDefault="008550BC" w:rsidP="00855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Cs/>
                <w:sz w:val="18"/>
                <w:szCs w:val="18"/>
              </w:rPr>
              <w:t>Beliefs and Practices</w:t>
            </w:r>
          </w:p>
          <w:p w:rsidR="008550BC" w:rsidRPr="008550BC" w:rsidRDefault="008550BC" w:rsidP="00855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>Key Question:</w:t>
            </w:r>
          </w:p>
          <w:p w:rsidR="008550BC" w:rsidRPr="008550BC" w:rsidRDefault="008550BC" w:rsidP="00855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Cs/>
                <w:sz w:val="18"/>
                <w:szCs w:val="18"/>
              </w:rPr>
              <w:t>How special is the</w:t>
            </w:r>
          </w:p>
          <w:p w:rsidR="008550BC" w:rsidRPr="008550BC" w:rsidRDefault="008550BC" w:rsidP="00855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Cs/>
                <w:sz w:val="18"/>
                <w:szCs w:val="18"/>
              </w:rPr>
              <w:t>relationship Jews have with</w:t>
            </w:r>
          </w:p>
          <w:p w:rsidR="008550BC" w:rsidRPr="008550BC" w:rsidRDefault="008550BC" w:rsidP="008550B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550BC">
              <w:rPr>
                <w:rFonts w:ascii="Tahoma" w:hAnsi="Tahoma" w:cs="Tahoma"/>
                <w:bCs/>
                <w:sz w:val="18"/>
                <w:szCs w:val="18"/>
              </w:rPr>
              <w:t>God?</w:t>
            </w:r>
          </w:p>
          <w:p w:rsidR="0036120D" w:rsidRPr="0036120D" w:rsidRDefault="008550BC" w:rsidP="00A73E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Religion: </w:t>
            </w:r>
            <w:r w:rsidRPr="008550BC">
              <w:rPr>
                <w:rFonts w:ascii="Tahoma" w:hAnsi="Tahoma" w:cs="Tahoma"/>
                <w:bCs/>
                <w:sz w:val="18"/>
                <w:szCs w:val="18"/>
              </w:rPr>
              <w:t>Judaism</w:t>
            </w:r>
            <w:r w:rsidRPr="008550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6120D" w:rsidRPr="0036120D" w:rsidRDefault="0036120D" w:rsidP="008550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8550BC" w:rsidRPr="008550BC" w:rsidRDefault="008550BC" w:rsidP="008550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8550BC">
              <w:rPr>
                <w:rFonts w:ascii="Tahoma" w:hAnsi="Tahoma" w:cs="Tahoma"/>
                <w:sz w:val="18"/>
                <w:szCs w:val="18"/>
              </w:rPr>
              <w:t>xplain why agreements are important and why they</w:t>
            </w:r>
          </w:p>
          <w:p w:rsidR="008550BC" w:rsidRPr="008550BC" w:rsidRDefault="008550BC" w:rsidP="008550BC">
            <w:pPr>
              <w:rPr>
                <w:rFonts w:ascii="Tahoma" w:hAnsi="Tahoma" w:cs="Tahoma"/>
                <w:sz w:val="18"/>
                <w:szCs w:val="18"/>
              </w:rPr>
            </w:pPr>
            <w:r w:rsidRPr="008550BC">
              <w:rPr>
                <w:rFonts w:ascii="Tahoma" w:hAnsi="Tahoma" w:cs="Tahoma"/>
                <w:sz w:val="18"/>
                <w:szCs w:val="18"/>
              </w:rPr>
              <w:t>should be kept.</w:t>
            </w:r>
          </w:p>
          <w:p w:rsidR="0036120D" w:rsidRPr="0036120D" w:rsidRDefault="0036120D" w:rsidP="008550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6120D" w:rsidRPr="0036120D" w:rsidRDefault="0036120D" w:rsidP="008550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550BC" w:rsidRPr="008550BC" w:rsidRDefault="008550BC" w:rsidP="008550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8550BC">
              <w:rPr>
                <w:rFonts w:ascii="Tahoma" w:hAnsi="Tahoma" w:cs="Tahoma"/>
                <w:sz w:val="18"/>
                <w:szCs w:val="18"/>
              </w:rPr>
              <w:t>ell a Jewish story and say something Jewish people</w:t>
            </w:r>
          </w:p>
          <w:p w:rsidR="008550BC" w:rsidRPr="008550BC" w:rsidRDefault="008550BC" w:rsidP="008550BC">
            <w:pPr>
              <w:rPr>
                <w:rFonts w:ascii="Tahoma" w:hAnsi="Tahoma" w:cs="Tahoma"/>
                <w:sz w:val="18"/>
                <w:szCs w:val="18"/>
              </w:rPr>
            </w:pPr>
            <w:r w:rsidRPr="008550BC">
              <w:rPr>
                <w:rFonts w:ascii="Tahoma" w:hAnsi="Tahoma" w:cs="Tahoma"/>
                <w:sz w:val="18"/>
                <w:szCs w:val="18"/>
              </w:rPr>
              <w:t>believe.</w:t>
            </w:r>
          </w:p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8550B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550BC" w:rsidRPr="008550BC" w:rsidRDefault="008550BC" w:rsidP="008550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8550BC">
              <w:rPr>
                <w:rFonts w:ascii="Tahoma" w:hAnsi="Tahoma" w:cs="Tahoma"/>
                <w:sz w:val="18"/>
                <w:szCs w:val="18"/>
              </w:rPr>
              <w:t>tart to explain the significance of an aspect of Jews’</w:t>
            </w:r>
          </w:p>
          <w:p w:rsidR="0036120D" w:rsidRPr="0036120D" w:rsidRDefault="008550BC" w:rsidP="008550BC">
            <w:pPr>
              <w:rPr>
                <w:rFonts w:ascii="Tahoma" w:hAnsi="Tahoma" w:cs="Tahoma"/>
                <w:sz w:val="18"/>
                <w:szCs w:val="18"/>
              </w:rPr>
            </w:pPr>
            <w:r w:rsidRPr="008550BC">
              <w:rPr>
                <w:rFonts w:ascii="Tahoma" w:hAnsi="Tahoma" w:cs="Tahoma"/>
                <w:sz w:val="18"/>
                <w:szCs w:val="18"/>
              </w:rPr>
              <w:t>relationship with God.</w:t>
            </w:r>
          </w:p>
        </w:tc>
        <w:tc>
          <w:tcPr>
            <w:tcW w:w="1710" w:type="dxa"/>
            <w:shd w:val="clear" w:color="auto" w:fill="auto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0C70" w:rsidRPr="0036120D" w:rsidTr="00CC7A38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6120D" w:rsidRPr="0036120D" w:rsidRDefault="00FF0C7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 are musicians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415D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FF0C70" w:rsidRP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FF0C70">
              <w:rPr>
                <w:rFonts w:ascii="Tahoma" w:hAnsi="Tahoma" w:cs="Tahoma"/>
                <w:sz w:val="18"/>
                <w:szCs w:val="18"/>
              </w:rPr>
              <w:t>se one or more programs to edit music</w:t>
            </w:r>
          </w:p>
          <w:p w:rsid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C</w:t>
            </w:r>
            <w:r w:rsidRPr="00FF0C70">
              <w:rPr>
                <w:rFonts w:ascii="Tahoma" w:hAnsi="Tahoma" w:cs="Tahoma"/>
                <w:sz w:val="18"/>
                <w:szCs w:val="18"/>
              </w:rPr>
              <w:t>reate and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develop a musical composition </w:t>
            </w:r>
          </w:p>
          <w:p w:rsid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FF0C7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FF0C70" w:rsidRP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U</w:t>
            </w:r>
            <w:r w:rsidRPr="00FF0C70">
              <w:rPr>
                <w:rFonts w:ascii="Tahoma" w:hAnsi="Tahoma" w:cs="Tahoma"/>
                <w:sz w:val="18"/>
                <w:szCs w:val="18"/>
              </w:rPr>
              <w:t>se one or more programs to edit music</w:t>
            </w:r>
          </w:p>
          <w:p w:rsidR="00FF0C70" w:rsidRDefault="00FF0C70" w:rsidP="00FF0C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 C</w:t>
            </w:r>
            <w:r w:rsidRPr="00FF0C70">
              <w:rPr>
                <w:rFonts w:ascii="Tahoma" w:hAnsi="Tahoma" w:cs="Tahoma"/>
                <w:sz w:val="18"/>
                <w:szCs w:val="18"/>
              </w:rPr>
              <w:t>reate and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develop a musical composition </w:t>
            </w:r>
          </w:p>
          <w:p w:rsidR="0036120D" w:rsidRPr="0036120D" w:rsidRDefault="0036120D" w:rsidP="00415D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FF0C70" w:rsidRDefault="00FF0C70" w:rsidP="00FF0C70">
            <w:pPr>
              <w:pStyle w:val="ListParagraph"/>
              <w:numPr>
                <w:ilvl w:val="0"/>
                <w:numId w:val="6"/>
              </w:numPr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Refine</w:t>
            </w:r>
            <w:r w:rsidRPr="00FF0C70">
              <w:rPr>
                <w:rFonts w:ascii="Tahoma" w:hAnsi="Tahoma" w:cs="Tahoma"/>
                <w:sz w:val="18"/>
                <w:szCs w:val="18"/>
              </w:rPr>
              <w:t xml:space="preserve"> their ideas through reflection and discussion</w:t>
            </w:r>
          </w:p>
          <w:p w:rsidR="0036120D" w:rsidRPr="00FF0C70" w:rsidRDefault="0036120D" w:rsidP="00FF0C70">
            <w:pPr>
              <w:pStyle w:val="ListParagraph"/>
              <w:ind w:left="22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F0C70" w:rsidRDefault="00FF0C70" w:rsidP="00FF0C70">
            <w:pPr>
              <w:pStyle w:val="ListParagraph"/>
              <w:numPr>
                <w:ilvl w:val="0"/>
                <w:numId w:val="6"/>
              </w:numPr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Refine</w:t>
            </w:r>
            <w:r w:rsidRPr="00FF0C70">
              <w:rPr>
                <w:rFonts w:ascii="Tahoma" w:hAnsi="Tahoma" w:cs="Tahoma"/>
                <w:sz w:val="18"/>
                <w:szCs w:val="18"/>
              </w:rPr>
              <w:t xml:space="preserve"> their ideas through reflection and discussion</w:t>
            </w:r>
          </w:p>
          <w:p w:rsidR="0036120D" w:rsidRPr="0036120D" w:rsidRDefault="0036120D" w:rsidP="004450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FF0C70" w:rsidRDefault="00FF0C70" w:rsidP="00FF0C70">
            <w:pPr>
              <w:pStyle w:val="ListParagraph"/>
              <w:numPr>
                <w:ilvl w:val="0"/>
                <w:numId w:val="6"/>
              </w:numPr>
              <w:ind w:left="229" w:hanging="22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FF0C70">
              <w:rPr>
                <w:rFonts w:ascii="Tahoma" w:hAnsi="Tahoma" w:cs="Tahoma"/>
                <w:sz w:val="18"/>
                <w:szCs w:val="18"/>
              </w:rPr>
              <w:t>evelop collaboration skills</w:t>
            </w:r>
          </w:p>
          <w:p w:rsidR="0036120D" w:rsidRPr="00FF0C70" w:rsidRDefault="0036120D" w:rsidP="00FF0C70">
            <w:pPr>
              <w:pStyle w:val="ListParagraph"/>
              <w:ind w:left="22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6120D" w:rsidRPr="00FF0C70" w:rsidRDefault="00FF0C70" w:rsidP="00FF0C70">
            <w:pPr>
              <w:pStyle w:val="ListParagraph"/>
              <w:numPr>
                <w:ilvl w:val="0"/>
                <w:numId w:val="6"/>
              </w:numPr>
              <w:ind w:left="344" w:hanging="3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FF0C70">
              <w:rPr>
                <w:rFonts w:ascii="Tahoma" w:hAnsi="Tahoma" w:cs="Tahoma"/>
                <w:sz w:val="18"/>
                <w:szCs w:val="18"/>
              </w:rPr>
              <w:t>evelop an awareness of how their composition can enhance work in other media.</w:t>
            </w:r>
          </w:p>
        </w:tc>
        <w:tc>
          <w:tcPr>
            <w:tcW w:w="1710" w:type="dxa"/>
            <w:shd w:val="clear" w:color="auto" w:fill="auto"/>
          </w:tcPr>
          <w:p w:rsidR="0036120D" w:rsidRPr="00FF0C70" w:rsidRDefault="00FF0C70" w:rsidP="00FF0C70">
            <w:pPr>
              <w:pStyle w:val="ListParagraph"/>
              <w:numPr>
                <w:ilvl w:val="0"/>
                <w:numId w:val="6"/>
              </w:numPr>
              <w:ind w:left="335" w:hanging="28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Perform and evaluate compositions</w:t>
            </w:r>
          </w:p>
        </w:tc>
      </w:tr>
      <w:tr w:rsidR="00FF0C70" w:rsidRPr="0036120D" w:rsidTr="00CC7A38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 </w:t>
            </w:r>
          </w:p>
        </w:tc>
        <w:tc>
          <w:tcPr>
            <w:tcW w:w="1791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</w:t>
            </w:r>
          </w:p>
        </w:tc>
        <w:tc>
          <w:tcPr>
            <w:tcW w:w="1709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</w:t>
            </w:r>
          </w:p>
        </w:tc>
        <w:tc>
          <w:tcPr>
            <w:tcW w:w="1710" w:type="dxa"/>
            <w:shd w:val="clear" w:color="auto" w:fill="auto"/>
          </w:tcPr>
          <w:p w:rsidR="0036120D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</w:t>
            </w:r>
          </w:p>
        </w:tc>
        <w:tc>
          <w:tcPr>
            <w:tcW w:w="1710" w:type="dxa"/>
            <w:shd w:val="clear" w:color="auto" w:fill="auto"/>
          </w:tcPr>
          <w:p w:rsidR="0036120D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Wider Opps</w:t>
            </w:r>
            <w:r w:rsidR="00A73E81">
              <w:rPr>
                <w:rFonts w:ascii="Tahoma" w:hAnsi="Tahoma" w:cs="Tahoma"/>
                <w:sz w:val="18"/>
                <w:szCs w:val="18"/>
              </w:rPr>
              <w:t xml:space="preserve"> – Ukulele</w:t>
            </w:r>
          </w:p>
        </w:tc>
      </w:tr>
      <w:tr w:rsidR="00FF0C70" w:rsidRPr="0036120D" w:rsidTr="00CC7A38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6120D" w:rsidRPr="0036120D" w:rsidRDefault="00CC7A3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Attacking &amp; Defending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415D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6120D" w:rsidRDefault="00CC7A38" w:rsidP="00415D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Basketball</w:t>
            </w:r>
          </w:p>
          <w:p w:rsidR="00CC7A38" w:rsidRPr="00844844" w:rsidRDefault="00CC7A38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CC7A38" w:rsidRPr="00844844" w:rsidRDefault="00CC7A38" w:rsidP="00844844">
            <w:pPr>
              <w:pStyle w:val="ListParagraph"/>
              <w:numPr>
                <w:ilvl w:val="0"/>
                <w:numId w:val="9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 xml:space="preserve">Learn how to attack as a team </w:t>
            </w:r>
          </w:p>
        </w:tc>
        <w:tc>
          <w:tcPr>
            <w:tcW w:w="1791" w:type="dxa"/>
          </w:tcPr>
          <w:p w:rsidR="00844844" w:rsidRDefault="00844844" w:rsidP="008448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Netball</w:t>
            </w:r>
          </w:p>
          <w:p w:rsidR="00844844" w:rsidRPr="00844844" w:rsidRDefault="00844844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36120D" w:rsidRPr="00844844" w:rsidRDefault="00844844" w:rsidP="00844844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how to attack as a team</w:t>
            </w:r>
          </w:p>
        </w:tc>
        <w:tc>
          <w:tcPr>
            <w:tcW w:w="1709" w:type="dxa"/>
          </w:tcPr>
          <w:p w:rsidR="00844844" w:rsidRDefault="00844844" w:rsidP="008448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Tag Rugby</w:t>
            </w:r>
          </w:p>
          <w:p w:rsidR="00844844" w:rsidRPr="00844844" w:rsidRDefault="00844844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36120D" w:rsidRPr="00844844" w:rsidRDefault="00844844" w:rsidP="00844844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how to attack as a team</w:t>
            </w:r>
          </w:p>
        </w:tc>
        <w:tc>
          <w:tcPr>
            <w:tcW w:w="1710" w:type="dxa"/>
          </w:tcPr>
          <w:p w:rsidR="00844844" w:rsidRDefault="00844844" w:rsidP="008448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Hockey</w:t>
            </w:r>
          </w:p>
          <w:p w:rsidR="00844844" w:rsidRPr="00844844" w:rsidRDefault="00844844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36120D" w:rsidRPr="00844844" w:rsidRDefault="00844844" w:rsidP="00844844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how to attack as a team</w:t>
            </w:r>
          </w:p>
        </w:tc>
        <w:tc>
          <w:tcPr>
            <w:tcW w:w="1710" w:type="dxa"/>
          </w:tcPr>
          <w:p w:rsidR="00844844" w:rsidRDefault="00844844" w:rsidP="008448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Lacrosse</w:t>
            </w:r>
          </w:p>
          <w:p w:rsidR="00844844" w:rsidRPr="00844844" w:rsidRDefault="00844844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36120D" w:rsidRPr="00844844" w:rsidRDefault="00844844" w:rsidP="00844844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 xml:space="preserve">Learn how to </w:t>
            </w:r>
            <w:r w:rsidRPr="00844844">
              <w:rPr>
                <w:rFonts w:ascii="Tahoma" w:hAnsi="Tahoma" w:cs="Tahoma"/>
                <w:sz w:val="18"/>
                <w:szCs w:val="18"/>
              </w:rPr>
              <w:lastRenderedPageBreak/>
              <w:t>attack as a team</w:t>
            </w:r>
          </w:p>
        </w:tc>
        <w:tc>
          <w:tcPr>
            <w:tcW w:w="1710" w:type="dxa"/>
            <w:shd w:val="clear" w:color="auto" w:fill="auto"/>
          </w:tcPr>
          <w:p w:rsidR="00844844" w:rsidRDefault="00844844" w:rsidP="008448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Football</w:t>
            </w:r>
          </w:p>
          <w:p w:rsidR="00844844" w:rsidRPr="00844844" w:rsidRDefault="00844844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36120D" w:rsidRPr="00844844" w:rsidRDefault="00844844" w:rsidP="00844844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 xml:space="preserve">Learn how to </w:t>
            </w:r>
            <w:r w:rsidRPr="00844844">
              <w:rPr>
                <w:rFonts w:ascii="Tahoma" w:hAnsi="Tahoma" w:cs="Tahoma"/>
                <w:sz w:val="18"/>
                <w:szCs w:val="18"/>
              </w:rPr>
              <w:lastRenderedPageBreak/>
              <w:t>attack as a team</w:t>
            </w:r>
          </w:p>
        </w:tc>
        <w:tc>
          <w:tcPr>
            <w:tcW w:w="1710" w:type="dxa"/>
            <w:shd w:val="clear" w:color="auto" w:fill="auto"/>
          </w:tcPr>
          <w:p w:rsidR="00844844" w:rsidRDefault="00844844" w:rsidP="008448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Football</w:t>
            </w:r>
          </w:p>
          <w:p w:rsidR="00844844" w:rsidRPr="00844844" w:rsidRDefault="00844844" w:rsidP="00844844">
            <w:pPr>
              <w:pStyle w:val="ListParagraph"/>
              <w:numPr>
                <w:ilvl w:val="0"/>
                <w:numId w:val="10"/>
              </w:numPr>
              <w:ind w:left="267" w:hanging="267"/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key skills needed to defend from an attacker</w:t>
            </w:r>
          </w:p>
          <w:p w:rsidR="0036120D" w:rsidRPr="00844844" w:rsidRDefault="00844844" w:rsidP="00844844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844844">
              <w:rPr>
                <w:rFonts w:ascii="Tahoma" w:hAnsi="Tahoma" w:cs="Tahoma"/>
                <w:sz w:val="18"/>
                <w:szCs w:val="18"/>
              </w:rPr>
              <w:t>Learn how to attack as a team</w:t>
            </w:r>
          </w:p>
        </w:tc>
      </w:tr>
      <w:tr w:rsidR="00FF0C70" w:rsidRPr="0036120D" w:rsidTr="00CC7A38">
        <w:tc>
          <w:tcPr>
            <w:tcW w:w="1709" w:type="dxa"/>
          </w:tcPr>
          <w:p w:rsid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8550BC" w:rsidRPr="007302EB" w:rsidRDefault="008550BC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>How can I make a difference?</w:t>
            </w:r>
          </w:p>
          <w:p w:rsidR="0036120D" w:rsidRPr="0036120D" w:rsidRDefault="0036120D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3612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6120D" w:rsidRPr="007302EB" w:rsidRDefault="007302EB" w:rsidP="0036120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 xml:space="preserve">Identify a cause </w:t>
            </w:r>
          </w:p>
          <w:p w:rsidR="007302EB" w:rsidRPr="007302EB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Pupils are to</w:t>
            </w:r>
            <w:r w:rsidRPr="007302EB">
              <w:rPr>
                <w:rFonts w:ascii="Tahoma" w:hAnsi="Tahoma" w:cs="Tahoma"/>
                <w:sz w:val="18"/>
                <w:szCs w:val="18"/>
              </w:rPr>
              <w:t xml:space="preserve"> th</w:t>
            </w:r>
            <w:r>
              <w:rPr>
                <w:rFonts w:ascii="Tahoma" w:hAnsi="Tahoma" w:cs="Tahoma"/>
                <w:sz w:val="18"/>
                <w:szCs w:val="18"/>
              </w:rPr>
              <w:t xml:space="preserve">ink about problems in our world </w:t>
            </w:r>
            <w:r w:rsidRPr="007302EB">
              <w:rPr>
                <w:rFonts w:ascii="Tahoma" w:hAnsi="Tahoma" w:cs="Tahoma"/>
                <w:sz w:val="18"/>
                <w:szCs w:val="18"/>
              </w:rPr>
              <w:t>as they plan and implement a social action</w:t>
            </w:r>
          </w:p>
          <w:p w:rsidR="007302EB" w:rsidRPr="007302EB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  <w:r w:rsidRPr="007302EB">
              <w:rPr>
                <w:rFonts w:ascii="Tahoma" w:hAnsi="Tahoma" w:cs="Tahoma"/>
                <w:sz w:val="18"/>
                <w:szCs w:val="18"/>
              </w:rPr>
              <w:t>project.</w:t>
            </w:r>
          </w:p>
          <w:p w:rsidR="007302EB" w:rsidRPr="0036120D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1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36120D" w:rsidRPr="007302EB" w:rsidRDefault="007302EB" w:rsidP="00983AF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 xml:space="preserve">Set your goals </w:t>
            </w:r>
          </w:p>
          <w:p w:rsidR="007302EB" w:rsidRDefault="007302EB" w:rsidP="00983AF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pupils </w:t>
            </w:r>
            <w:r w:rsidRPr="007302EB">
              <w:rPr>
                <w:rFonts w:ascii="Tahoma" w:hAnsi="Tahoma" w:cs="Tahoma"/>
                <w:sz w:val="18"/>
                <w:szCs w:val="18"/>
              </w:rPr>
              <w:t>set a goal they would like to achieve for their chosen cause.</w:t>
            </w:r>
          </w:p>
          <w:p w:rsidR="007302EB" w:rsidRPr="007302EB" w:rsidRDefault="007302EB" w:rsidP="00983AF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 xml:space="preserve">Research </w:t>
            </w:r>
          </w:p>
          <w:p w:rsidR="007302EB" w:rsidRPr="007302EB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7302EB">
              <w:rPr>
                <w:rFonts w:ascii="Tahoma" w:hAnsi="Tahoma" w:cs="Tahoma"/>
                <w:sz w:val="18"/>
                <w:szCs w:val="18"/>
              </w:rPr>
              <w:t xml:space="preserve">upils </w:t>
            </w:r>
            <w:r>
              <w:rPr>
                <w:rFonts w:ascii="Tahoma" w:hAnsi="Tahoma" w:cs="Tahoma"/>
                <w:sz w:val="18"/>
                <w:szCs w:val="18"/>
              </w:rPr>
              <w:t>use sources</w:t>
            </w:r>
            <w:r w:rsidRPr="007302EB">
              <w:rPr>
                <w:rFonts w:ascii="Tahoma" w:hAnsi="Tahoma" w:cs="Tahoma"/>
                <w:sz w:val="18"/>
                <w:szCs w:val="18"/>
              </w:rPr>
              <w:t xml:space="preserve"> that are available to them when planning their project and</w:t>
            </w:r>
          </w:p>
          <w:p w:rsidR="007302EB" w:rsidRPr="0036120D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use</w:t>
            </w:r>
            <w:r w:rsidRPr="007302EB">
              <w:rPr>
                <w:rFonts w:ascii="Tahoma" w:hAnsi="Tahoma" w:cs="Tahoma"/>
                <w:sz w:val="18"/>
                <w:szCs w:val="18"/>
              </w:rPr>
              <w:t xml:space="preserve"> the importance of fact checking.</w:t>
            </w:r>
          </w:p>
        </w:tc>
        <w:tc>
          <w:tcPr>
            <w:tcW w:w="1710" w:type="dxa"/>
          </w:tcPr>
          <w:p w:rsidR="0036120D" w:rsidRPr="0036120D" w:rsidRDefault="0036120D" w:rsidP="00983AF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7302EB" w:rsidRDefault="007302EB" w:rsidP="00983AF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 xml:space="preserve">Select your social action </w:t>
            </w:r>
          </w:p>
          <w:p w:rsidR="007302EB" w:rsidRPr="007302EB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7302EB">
              <w:rPr>
                <w:rFonts w:ascii="Tahoma" w:hAnsi="Tahoma" w:cs="Tahoma"/>
                <w:sz w:val="18"/>
                <w:szCs w:val="18"/>
              </w:rPr>
              <w:t>upils to consider the time, skills and resources that they have before deciding which social action to</w:t>
            </w:r>
          </w:p>
          <w:p w:rsidR="007302EB" w:rsidRPr="0036120D" w:rsidRDefault="007302EB" w:rsidP="007302EB">
            <w:pPr>
              <w:rPr>
                <w:rFonts w:ascii="Tahoma" w:hAnsi="Tahoma" w:cs="Tahoma"/>
                <w:sz w:val="18"/>
                <w:szCs w:val="18"/>
              </w:rPr>
            </w:pPr>
            <w:r w:rsidRPr="007302EB">
              <w:rPr>
                <w:rFonts w:ascii="Tahoma" w:hAnsi="Tahoma" w:cs="Tahoma"/>
                <w:sz w:val="18"/>
                <w:szCs w:val="18"/>
              </w:rPr>
              <w:t>take.</w:t>
            </w:r>
          </w:p>
        </w:tc>
        <w:tc>
          <w:tcPr>
            <w:tcW w:w="1710" w:type="dxa"/>
            <w:shd w:val="clear" w:color="auto" w:fill="auto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6120D" w:rsidRPr="007302EB" w:rsidRDefault="007302E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 xml:space="preserve">Take action </w:t>
            </w:r>
          </w:p>
          <w:p w:rsidR="007302EB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7302EB">
              <w:rPr>
                <w:rFonts w:ascii="Tahoma" w:hAnsi="Tahoma" w:cs="Tahoma"/>
                <w:sz w:val="18"/>
                <w:szCs w:val="18"/>
              </w:rPr>
              <w:t>Come together as a class to share ideas of possible social actions.</w:t>
            </w:r>
          </w:p>
          <w:p w:rsidR="007302EB" w:rsidRPr="007302EB" w:rsidRDefault="007302E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02EB">
              <w:rPr>
                <w:rFonts w:ascii="Tahoma" w:hAnsi="Tahoma" w:cs="Tahoma"/>
                <w:b/>
                <w:sz w:val="18"/>
                <w:szCs w:val="18"/>
              </w:rPr>
              <w:t xml:space="preserve">Evaluation </w:t>
            </w:r>
          </w:p>
          <w:p w:rsidR="007302EB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Pupils to</w:t>
            </w:r>
            <w:r w:rsidRPr="007302EB">
              <w:rPr>
                <w:rFonts w:ascii="Tahoma" w:hAnsi="Tahoma" w:cs="Tahoma"/>
                <w:sz w:val="18"/>
                <w:szCs w:val="18"/>
              </w:rPr>
              <w:t xml:space="preserve"> check whether they have reached their goals.</w:t>
            </w:r>
          </w:p>
        </w:tc>
      </w:tr>
      <w:tr w:rsidR="00FF0C70" w:rsidRPr="0036120D" w:rsidTr="00CC7A38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 xml:space="preserve">Nelson Handwriting </w:t>
            </w:r>
          </w:p>
        </w:tc>
        <w:tc>
          <w:tcPr>
            <w:tcW w:w="1791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91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09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</w:tcPr>
          <w:p w:rsidR="0036120D" w:rsidRPr="0036120D" w:rsidRDefault="0036120D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  <w:shd w:val="clear" w:color="auto" w:fill="auto"/>
          </w:tcPr>
          <w:p w:rsidR="0036120D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  <w:tc>
          <w:tcPr>
            <w:tcW w:w="1710" w:type="dxa"/>
            <w:shd w:val="clear" w:color="auto" w:fill="auto"/>
          </w:tcPr>
          <w:p w:rsidR="0036120D" w:rsidRPr="0036120D" w:rsidRDefault="007302EB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Nelson Handwriting</w:t>
            </w:r>
          </w:p>
        </w:tc>
      </w:tr>
      <w:tr w:rsidR="00FF0C70" w:rsidRPr="0036120D" w:rsidTr="00CC7A38">
        <w:tc>
          <w:tcPr>
            <w:tcW w:w="1709" w:type="dxa"/>
          </w:tcPr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120D">
              <w:rPr>
                <w:rFonts w:ascii="Tahoma" w:hAnsi="Tahoma" w:cs="Tahoma"/>
                <w:sz w:val="18"/>
                <w:szCs w:val="18"/>
              </w:rPr>
              <w:t>MFL</w:t>
            </w: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6120D" w:rsidRPr="0036120D" w:rsidRDefault="0036120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6120D" w:rsidRPr="00A73E81" w:rsidRDefault="00A73E81" w:rsidP="00A73E81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76" w:hanging="218"/>
              <w:rPr>
                <w:rFonts w:ascii="Tahoma" w:hAnsi="Tahoma" w:cs="Tahoma"/>
                <w:sz w:val="18"/>
                <w:szCs w:val="18"/>
              </w:rPr>
            </w:pPr>
            <w:r w:rsidRPr="00A73E81">
              <w:rPr>
                <w:rFonts w:ascii="Tahoma" w:hAnsi="Tahoma" w:cs="Tahoma"/>
                <w:sz w:val="18"/>
                <w:szCs w:val="18"/>
              </w:rPr>
              <w:t>To recall different types of weather</w:t>
            </w:r>
          </w:p>
        </w:tc>
        <w:tc>
          <w:tcPr>
            <w:tcW w:w="1791" w:type="dxa"/>
          </w:tcPr>
          <w:p w:rsidR="0036120D" w:rsidRPr="00A73E81" w:rsidRDefault="00A73E81" w:rsidP="00A73E81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409"/>
              <w:rPr>
                <w:rFonts w:ascii="Tahoma" w:hAnsi="Tahoma" w:cs="Tahoma"/>
                <w:sz w:val="18"/>
                <w:szCs w:val="18"/>
              </w:rPr>
            </w:pPr>
            <w:r w:rsidRPr="00A73E81">
              <w:rPr>
                <w:rFonts w:ascii="Tahoma" w:hAnsi="Tahoma" w:cs="Tahoma"/>
                <w:sz w:val="18"/>
                <w:szCs w:val="18"/>
              </w:rPr>
              <w:t>To recognise the four seasons</w:t>
            </w:r>
          </w:p>
        </w:tc>
        <w:tc>
          <w:tcPr>
            <w:tcW w:w="1791" w:type="dxa"/>
          </w:tcPr>
          <w:p w:rsidR="0036120D" w:rsidRPr="00A73E81" w:rsidRDefault="00A73E81" w:rsidP="00544D8D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319" w:hanging="219"/>
              <w:rPr>
                <w:rFonts w:ascii="Tahoma" w:hAnsi="Tahoma" w:cs="Tahoma"/>
                <w:sz w:val="18"/>
                <w:szCs w:val="18"/>
              </w:rPr>
            </w:pPr>
            <w:r w:rsidRPr="00A73E81">
              <w:rPr>
                <w:rFonts w:ascii="Tahoma" w:hAnsi="Tahoma" w:cs="Tahoma"/>
                <w:sz w:val="18"/>
                <w:szCs w:val="18"/>
              </w:rPr>
              <w:t xml:space="preserve">To say what the weather is like in different seasons </w:t>
            </w:r>
          </w:p>
        </w:tc>
        <w:tc>
          <w:tcPr>
            <w:tcW w:w="1709" w:type="dxa"/>
          </w:tcPr>
          <w:p w:rsidR="0036120D" w:rsidRPr="00A73E81" w:rsidRDefault="00A73E81" w:rsidP="00A73E81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29" w:hanging="219"/>
              <w:rPr>
                <w:rFonts w:ascii="Tahoma" w:hAnsi="Tahoma" w:cs="Tahoma"/>
                <w:sz w:val="18"/>
                <w:szCs w:val="18"/>
              </w:rPr>
            </w:pPr>
            <w:r w:rsidRPr="00A73E81">
              <w:rPr>
                <w:rFonts w:ascii="Tahoma" w:hAnsi="Tahoma" w:cs="Tahoma"/>
                <w:sz w:val="18"/>
                <w:szCs w:val="18"/>
              </w:rPr>
              <w:t>To understand / produce extended sentences about weather and seasons</w:t>
            </w:r>
          </w:p>
        </w:tc>
        <w:tc>
          <w:tcPr>
            <w:tcW w:w="1710" w:type="dxa"/>
          </w:tcPr>
          <w:p w:rsidR="0036120D" w:rsidRPr="00A73E81" w:rsidRDefault="00A73E81" w:rsidP="00A73E81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21" w:hanging="219"/>
              <w:rPr>
                <w:rFonts w:ascii="Tahoma" w:hAnsi="Tahoma" w:cs="Tahoma"/>
                <w:sz w:val="18"/>
                <w:szCs w:val="18"/>
              </w:rPr>
            </w:pPr>
            <w:r w:rsidRPr="00A73E81">
              <w:rPr>
                <w:rFonts w:ascii="Tahoma" w:hAnsi="Tahoma" w:cs="Tahoma"/>
                <w:sz w:val="18"/>
                <w:szCs w:val="18"/>
              </w:rPr>
              <w:t>To reinforce our knowledge of ‘weather’ language and  connectives</w:t>
            </w:r>
          </w:p>
        </w:tc>
        <w:tc>
          <w:tcPr>
            <w:tcW w:w="1710" w:type="dxa"/>
          </w:tcPr>
          <w:p w:rsidR="0036120D" w:rsidRPr="00A73E81" w:rsidRDefault="00A73E81" w:rsidP="00E40973">
            <w:pPr>
              <w:pStyle w:val="ListParagraph"/>
              <w:numPr>
                <w:ilvl w:val="0"/>
                <w:numId w:val="7"/>
              </w:numPr>
              <w:tabs>
                <w:tab w:val="left" w:pos="2053"/>
              </w:tabs>
              <w:ind w:left="212" w:hanging="219"/>
              <w:rPr>
                <w:rFonts w:ascii="Tahoma" w:hAnsi="Tahoma" w:cs="Tahoma"/>
                <w:sz w:val="18"/>
                <w:szCs w:val="18"/>
              </w:rPr>
            </w:pPr>
            <w:r w:rsidRPr="00A73E81">
              <w:rPr>
                <w:rFonts w:ascii="Tahoma" w:hAnsi="Tahoma" w:cs="Tahoma"/>
                <w:sz w:val="18"/>
                <w:szCs w:val="18"/>
              </w:rPr>
              <w:t>To familiarise ourselves with the different sounds of letters in the Spanish alphabet</w:t>
            </w:r>
          </w:p>
        </w:tc>
        <w:tc>
          <w:tcPr>
            <w:tcW w:w="1710" w:type="dxa"/>
            <w:shd w:val="clear" w:color="auto" w:fill="auto"/>
          </w:tcPr>
          <w:p w:rsidR="0036120D" w:rsidRPr="00E40973" w:rsidRDefault="00E40973" w:rsidP="00E40973">
            <w:pPr>
              <w:pStyle w:val="ListParagraph"/>
              <w:numPr>
                <w:ilvl w:val="0"/>
                <w:numId w:val="7"/>
              </w:numPr>
              <w:ind w:left="203" w:hanging="219"/>
              <w:rPr>
                <w:rFonts w:ascii="Tahoma" w:hAnsi="Tahoma" w:cs="Tahoma"/>
                <w:sz w:val="18"/>
                <w:szCs w:val="18"/>
              </w:rPr>
            </w:pPr>
            <w:r w:rsidRPr="00E40973">
              <w:rPr>
                <w:rFonts w:ascii="Tahoma" w:hAnsi="Tahoma" w:cs="Tahoma"/>
                <w:sz w:val="18"/>
                <w:szCs w:val="18"/>
              </w:rPr>
              <w:t>To spell familiar words</w:t>
            </w:r>
          </w:p>
        </w:tc>
        <w:tc>
          <w:tcPr>
            <w:tcW w:w="1710" w:type="dxa"/>
            <w:shd w:val="clear" w:color="auto" w:fill="auto"/>
          </w:tcPr>
          <w:p w:rsidR="0036120D" w:rsidRPr="00E40973" w:rsidRDefault="00E40973" w:rsidP="00E40973">
            <w:pPr>
              <w:pStyle w:val="ListParagraph"/>
              <w:numPr>
                <w:ilvl w:val="0"/>
                <w:numId w:val="7"/>
              </w:numPr>
              <w:ind w:left="335" w:hanging="283"/>
              <w:rPr>
                <w:rFonts w:ascii="Tahoma" w:hAnsi="Tahoma" w:cs="Tahoma"/>
                <w:sz w:val="18"/>
                <w:szCs w:val="18"/>
              </w:rPr>
            </w:pPr>
            <w:r w:rsidRPr="00E40973">
              <w:rPr>
                <w:rFonts w:ascii="Tahoma" w:hAnsi="Tahoma" w:cs="Tahoma"/>
                <w:sz w:val="18"/>
                <w:szCs w:val="18"/>
              </w:rPr>
              <w:t>To recall different habitats</w:t>
            </w: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5B6969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01E15" w:rsidRDefault="00301E15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01E15" w:rsidRDefault="00301E15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01E15" w:rsidRDefault="00301E15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p w:rsidR="005B6969" w:rsidRPr="0036120D" w:rsidRDefault="005B6969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lastRenderedPageBreak/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Summarise where you will make links between the learning in different subjects</w:t>
            </w:r>
          </w:p>
          <w:p w:rsidR="00860968" w:rsidRPr="005B6969" w:rsidRDefault="005B6969" w:rsidP="00860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English-</w:t>
            </w:r>
            <w:r w:rsidRPr="001F59DE">
              <w:rPr>
                <w:rFonts w:ascii="Tahoma" w:hAnsi="Tahoma" w:cs="Tahoma"/>
                <w:b/>
                <w:sz w:val="18"/>
                <w:szCs w:val="18"/>
              </w:rPr>
              <w:t>Science</w:t>
            </w:r>
            <w:r w:rsidRPr="005B6969">
              <w:rPr>
                <w:rFonts w:ascii="Tahoma" w:hAnsi="Tahoma" w:cs="Tahoma"/>
                <w:sz w:val="18"/>
                <w:szCs w:val="18"/>
              </w:rPr>
              <w:t xml:space="preserve"> Children will use knowledge gained to create their own food chains about mythical creatures</w:t>
            </w:r>
          </w:p>
          <w:p w:rsidR="005B6969" w:rsidRDefault="005B6969" w:rsidP="00860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English-Science </w:t>
            </w:r>
            <w:r w:rsidRPr="005B6969">
              <w:rPr>
                <w:rFonts w:ascii="Tahoma" w:hAnsi="Tahoma" w:cs="Tahoma"/>
                <w:sz w:val="18"/>
                <w:szCs w:val="18"/>
              </w:rPr>
              <w:t>Children will use knowledge gained to write non-chronological reports about their own mythical creatures and how the environment affects them</w:t>
            </w:r>
          </w:p>
          <w:p w:rsidR="00B57DF7" w:rsidRPr="005B6969" w:rsidRDefault="00B57DF7" w:rsidP="00860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7DF7">
              <w:rPr>
                <w:rFonts w:ascii="Tahoma" w:hAnsi="Tahoma" w:cs="Tahoma"/>
                <w:b/>
                <w:sz w:val="18"/>
                <w:szCs w:val="18"/>
              </w:rPr>
              <w:t>Music-Computing-English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Children will compose a piece of music on iPads using garageband to use in a poetry performance</w:t>
            </w:r>
          </w:p>
          <w:p w:rsidR="00860968" w:rsidRPr="001F59DE" w:rsidRDefault="00860968" w:rsidP="00860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860968" w:rsidRPr="0036120D" w:rsidRDefault="00860968" w:rsidP="0086096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60968" w:rsidRPr="0036120D" w:rsidTr="000840E4">
        <w:tc>
          <w:tcPr>
            <w:tcW w:w="15388" w:type="dxa"/>
            <w:shd w:val="clear" w:color="auto" w:fill="E2EFD9" w:themeFill="accent6" w:themeFillTint="33"/>
          </w:tcPr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36120D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36120D"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860968" w:rsidRPr="0036120D" w:rsidTr="000840E4">
        <w:tc>
          <w:tcPr>
            <w:tcW w:w="15388" w:type="dxa"/>
          </w:tcPr>
          <w:p w:rsidR="00860968" w:rsidRPr="0036120D" w:rsidRDefault="00860968" w:rsidP="0086096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6120D"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860968" w:rsidRPr="0036120D" w:rsidRDefault="00860968" w:rsidP="008609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EF16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60968" w:rsidRPr="0036120D" w:rsidRDefault="00860968" w:rsidP="00EF16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0968" w:rsidRPr="0036120D" w:rsidRDefault="0086096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860968" w:rsidRPr="0036120D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38" w:rsidRDefault="00CC7A38" w:rsidP="003D31E0">
      <w:pPr>
        <w:spacing w:after="0" w:line="240" w:lineRule="auto"/>
      </w:pPr>
      <w:r>
        <w:separator/>
      </w:r>
    </w:p>
  </w:endnote>
  <w:endnote w:type="continuationSeparator" w:id="0">
    <w:p w:rsidR="00CC7A38" w:rsidRDefault="00CC7A38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A38" w:rsidRDefault="0061561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1E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7A38" w:rsidRDefault="00CC7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38" w:rsidRDefault="00CC7A38" w:rsidP="003D31E0">
      <w:pPr>
        <w:spacing w:after="0" w:line="240" w:lineRule="auto"/>
      </w:pPr>
      <w:r>
        <w:separator/>
      </w:r>
    </w:p>
  </w:footnote>
  <w:footnote w:type="continuationSeparator" w:id="0">
    <w:p w:rsidR="00CC7A38" w:rsidRDefault="00CC7A38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B09"/>
    <w:multiLevelType w:val="hybridMultilevel"/>
    <w:tmpl w:val="153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50F"/>
    <w:multiLevelType w:val="hybridMultilevel"/>
    <w:tmpl w:val="9AC63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492"/>
    <w:multiLevelType w:val="hybridMultilevel"/>
    <w:tmpl w:val="9BE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53FC"/>
    <w:multiLevelType w:val="hybridMultilevel"/>
    <w:tmpl w:val="8558F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3492"/>
    <w:multiLevelType w:val="hybridMultilevel"/>
    <w:tmpl w:val="E04440CA"/>
    <w:lvl w:ilvl="0" w:tplc="D4DEF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813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64B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A2B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6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2EF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65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0E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40BB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3D47"/>
    <w:multiLevelType w:val="hybridMultilevel"/>
    <w:tmpl w:val="C64C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41EA"/>
    <w:multiLevelType w:val="hybridMultilevel"/>
    <w:tmpl w:val="4E78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5640C"/>
    <w:multiLevelType w:val="hybridMultilevel"/>
    <w:tmpl w:val="C494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B69AF"/>
    <w:multiLevelType w:val="hybridMultilevel"/>
    <w:tmpl w:val="3AD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362DE"/>
    <w:rsid w:val="000840E4"/>
    <w:rsid w:val="0009668F"/>
    <w:rsid w:val="000E7DCA"/>
    <w:rsid w:val="00143C27"/>
    <w:rsid w:val="001F59DE"/>
    <w:rsid w:val="00261D8D"/>
    <w:rsid w:val="00295370"/>
    <w:rsid w:val="002B2688"/>
    <w:rsid w:val="00301E15"/>
    <w:rsid w:val="00314EC7"/>
    <w:rsid w:val="0036120D"/>
    <w:rsid w:val="00361A7A"/>
    <w:rsid w:val="003B05B6"/>
    <w:rsid w:val="003B247E"/>
    <w:rsid w:val="003B6DE8"/>
    <w:rsid w:val="003D31E0"/>
    <w:rsid w:val="003E6359"/>
    <w:rsid w:val="003F2B37"/>
    <w:rsid w:val="00415D5A"/>
    <w:rsid w:val="00430556"/>
    <w:rsid w:val="0044504E"/>
    <w:rsid w:val="00451005"/>
    <w:rsid w:val="00456E62"/>
    <w:rsid w:val="004C1EFA"/>
    <w:rsid w:val="0052164A"/>
    <w:rsid w:val="00544D8D"/>
    <w:rsid w:val="005B6969"/>
    <w:rsid w:val="005F1BCF"/>
    <w:rsid w:val="0061561F"/>
    <w:rsid w:val="00617946"/>
    <w:rsid w:val="00644DF4"/>
    <w:rsid w:val="00684FFA"/>
    <w:rsid w:val="0069415E"/>
    <w:rsid w:val="00694547"/>
    <w:rsid w:val="007302EB"/>
    <w:rsid w:val="0074253C"/>
    <w:rsid w:val="00751588"/>
    <w:rsid w:val="007713E3"/>
    <w:rsid w:val="00844844"/>
    <w:rsid w:val="008467DC"/>
    <w:rsid w:val="008473C6"/>
    <w:rsid w:val="008513B6"/>
    <w:rsid w:val="008550BC"/>
    <w:rsid w:val="00860968"/>
    <w:rsid w:val="008E0049"/>
    <w:rsid w:val="00983AFB"/>
    <w:rsid w:val="009A25DB"/>
    <w:rsid w:val="00A169A8"/>
    <w:rsid w:val="00A54B39"/>
    <w:rsid w:val="00A73E81"/>
    <w:rsid w:val="00B57DF7"/>
    <w:rsid w:val="00B77FE1"/>
    <w:rsid w:val="00B82008"/>
    <w:rsid w:val="00B93735"/>
    <w:rsid w:val="00C257B9"/>
    <w:rsid w:val="00C47C11"/>
    <w:rsid w:val="00CC7A38"/>
    <w:rsid w:val="00D412B3"/>
    <w:rsid w:val="00D60FF0"/>
    <w:rsid w:val="00D92AA5"/>
    <w:rsid w:val="00DB57D0"/>
    <w:rsid w:val="00DF331D"/>
    <w:rsid w:val="00E134D5"/>
    <w:rsid w:val="00E40973"/>
    <w:rsid w:val="00E54D9A"/>
    <w:rsid w:val="00E81AB3"/>
    <w:rsid w:val="00EB049D"/>
    <w:rsid w:val="00EF1690"/>
    <w:rsid w:val="00F3263F"/>
    <w:rsid w:val="00FE78E2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6834"/>
  <w15:docId w15:val="{7063DE3C-B593-48A0-A7A7-1F02C800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table" w:customStyle="1" w:styleId="TableGrid1">
    <w:name w:val="Table Grid1"/>
    <w:basedOn w:val="TableNormal"/>
    <w:next w:val="TableGrid"/>
    <w:uiPriority w:val="39"/>
    <w:rsid w:val="0086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2019-09-13T08:30:00Z</dcterms:created>
  <dcterms:modified xsi:type="dcterms:W3CDTF">2019-09-13T08:30:00Z</dcterms:modified>
</cp:coreProperties>
</file>