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2A2BFC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Medium Term Planning: Autumn 1 2019</w:t>
      </w:r>
    </w:p>
    <w:p w:rsidR="00751588" w:rsidRDefault="00765FBF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6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592"/>
        <w:gridCol w:w="1452"/>
        <w:gridCol w:w="249"/>
        <w:gridCol w:w="1843"/>
        <w:gridCol w:w="1701"/>
        <w:gridCol w:w="1984"/>
        <w:gridCol w:w="1843"/>
        <w:gridCol w:w="1701"/>
        <w:gridCol w:w="1614"/>
      </w:tblGrid>
      <w:tr w:rsidR="00BE6707" w:rsidTr="00BE6707">
        <w:trPr>
          <w:tblHeader/>
        </w:trPr>
        <w:tc>
          <w:tcPr>
            <w:tcW w:w="4679" w:type="dxa"/>
            <w:gridSpan w:val="3"/>
            <w:shd w:val="clear" w:color="auto" w:fill="FFFFFF" w:themeFill="background1"/>
          </w:tcPr>
          <w:p w:rsidR="00751588" w:rsidRDefault="00751588" w:rsidP="002A2BFC">
            <w:pPr>
              <w:rPr>
                <w:b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E721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A60688" w:rsidRPr="00A60688">
              <w:rPr>
                <w:rFonts w:ascii="Tahoma" w:hAnsi="Tahoma" w:cs="Tahoma"/>
                <w:sz w:val="18"/>
                <w:szCs w:val="18"/>
              </w:rPr>
              <w:t xml:space="preserve">Brazil </w:t>
            </w:r>
          </w:p>
        </w:tc>
        <w:tc>
          <w:tcPr>
            <w:tcW w:w="10935" w:type="dxa"/>
            <w:gridSpan w:val="7"/>
            <w:shd w:val="clear" w:color="auto" w:fill="FFFFFF" w:themeFill="background1"/>
          </w:tcPr>
          <w:p w:rsidR="00751588" w:rsidRPr="00710392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E721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A60688" w:rsidRPr="00A60688">
              <w:rPr>
                <w:rFonts w:ascii="Tahoma" w:hAnsi="Tahoma" w:cs="Tahoma"/>
                <w:sz w:val="18"/>
                <w:szCs w:val="18"/>
              </w:rPr>
              <w:t>Samba Drumming Workshop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</w:tc>
      </w:tr>
      <w:tr w:rsidR="00BE6707" w:rsidTr="00F12945">
        <w:trPr>
          <w:tblHeader/>
        </w:trPr>
        <w:tc>
          <w:tcPr>
            <w:tcW w:w="8472" w:type="dxa"/>
            <w:gridSpan w:val="6"/>
            <w:shd w:val="clear" w:color="auto" w:fill="FFFFFF" w:themeFill="background1"/>
          </w:tcPr>
          <w:p w:rsidR="00751588" w:rsidRPr="00A60688" w:rsidRDefault="00751588" w:rsidP="003164CD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  <w:r w:rsidR="00D77283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A60688">
              <w:rPr>
                <w:rFonts w:ascii="Tahoma" w:hAnsi="Tahoma" w:cs="Tahoma"/>
                <w:sz w:val="18"/>
                <w:szCs w:val="18"/>
              </w:rPr>
              <w:t xml:space="preserve">To create a </w:t>
            </w:r>
            <w:r w:rsidR="003164CD">
              <w:rPr>
                <w:rFonts w:ascii="Tahoma" w:hAnsi="Tahoma" w:cs="Tahoma"/>
                <w:sz w:val="18"/>
                <w:szCs w:val="18"/>
              </w:rPr>
              <w:t>travel documentary about Brazil.</w:t>
            </w:r>
          </w:p>
        </w:tc>
        <w:tc>
          <w:tcPr>
            <w:tcW w:w="7142" w:type="dxa"/>
            <w:gridSpan w:val="4"/>
            <w:shd w:val="clear" w:color="auto" w:fill="FFFFFF" w:themeFill="background1"/>
          </w:tcPr>
          <w:p w:rsidR="00751588" w:rsidRDefault="00751588" w:rsidP="00B4358B">
            <w:pPr>
              <w:rPr>
                <w:b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97CA9" w:rsidRPr="00D772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17D77" w:rsidRPr="00417D77">
              <w:rPr>
                <w:rFonts w:ascii="Tahoma" w:hAnsi="Tahoma" w:cs="Tahoma"/>
                <w:sz w:val="18"/>
                <w:szCs w:val="18"/>
              </w:rPr>
              <w:t>Brazilian Musician</w:t>
            </w:r>
            <w:r w:rsidR="00417D7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E6707" w:rsidRPr="00751588" w:rsidTr="00F12945">
        <w:trPr>
          <w:tblHeader/>
        </w:trPr>
        <w:tc>
          <w:tcPr>
            <w:tcW w:w="8472" w:type="dxa"/>
            <w:gridSpan w:val="6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F8608F" w:rsidRPr="00F860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60688">
              <w:rPr>
                <w:rFonts w:ascii="Tahoma" w:hAnsi="Tahoma" w:cs="Tahoma"/>
                <w:sz w:val="18"/>
                <w:szCs w:val="18"/>
              </w:rPr>
              <w:t>Liverpool City Centre – Map skills Fieldwork</w:t>
            </w:r>
          </w:p>
          <w:p w:rsidR="00751588" w:rsidRPr="00751588" w:rsidRDefault="00567215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Liverpool John Moores Careers Aspirations Visit</w:t>
            </w:r>
          </w:p>
        </w:tc>
        <w:tc>
          <w:tcPr>
            <w:tcW w:w="7142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  <w:r w:rsidR="001A701F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A60688" w:rsidRPr="00A60688">
              <w:rPr>
                <w:rFonts w:ascii="Tahoma" w:hAnsi="Tahoma" w:cs="Tahoma"/>
                <w:sz w:val="18"/>
                <w:szCs w:val="18"/>
              </w:rPr>
              <w:t>N/A</w:t>
            </w:r>
          </w:p>
        </w:tc>
      </w:tr>
      <w:tr w:rsidR="00DB35DF" w:rsidRPr="00751588" w:rsidTr="00F12945">
        <w:trPr>
          <w:tblHeader/>
        </w:trPr>
        <w:tc>
          <w:tcPr>
            <w:tcW w:w="1635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592" w:type="dxa"/>
            <w:shd w:val="clear" w:color="auto" w:fill="E2EFD9" w:themeFill="accent6" w:themeFillTint="33"/>
          </w:tcPr>
          <w:p w:rsidR="00751588" w:rsidRPr="003D31E0" w:rsidRDefault="00A60688" w:rsidP="00A6068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4.9</w:t>
            </w:r>
            <w:r w:rsidR="003D31E0">
              <w:rPr>
                <w:rFonts w:ascii="Tahoma" w:hAnsi="Tahoma" w:cs="Tahoma"/>
                <w:b/>
                <w:sz w:val="18"/>
                <w:szCs w:val="18"/>
              </w:rPr>
              <w:t>.1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9.9.19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16.9.19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23.9.19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30.9.19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7.10.19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14.10.19</w:t>
            </w:r>
          </w:p>
        </w:tc>
        <w:tc>
          <w:tcPr>
            <w:tcW w:w="1614" w:type="dxa"/>
            <w:shd w:val="clear" w:color="auto" w:fill="E2EFD9" w:themeFill="accent6" w:themeFillTint="33"/>
          </w:tcPr>
          <w:p w:rsidR="00751588" w:rsidRPr="003D31E0" w:rsidRDefault="00A606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21.10.19</w:t>
            </w:r>
          </w:p>
        </w:tc>
      </w:tr>
      <w:tr w:rsidR="00DB35DF" w:rsidRPr="00751588" w:rsidTr="00F12945">
        <w:tc>
          <w:tcPr>
            <w:tcW w:w="1635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BE6707" w:rsidRDefault="00F12945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Eye of the Wolf</w:t>
            </w:r>
          </w:p>
          <w:p w:rsidR="00F12945" w:rsidRDefault="00F12945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96763B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Comprehensions</w:t>
            </w:r>
          </w:p>
          <w:p w:rsidR="00291CB7" w:rsidRDefault="00291CB7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Focus </w:t>
            </w:r>
            <w:r w:rsidR="0088749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Inference, retrieval &amp; vocabulary focus</w:t>
            </w:r>
          </w:p>
          <w:p w:rsidR="00661B6A" w:rsidRDefault="0096763B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61B6A" w:rsidRDefault="00661B6A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C17D5" w:rsidRDefault="006C17D5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Default="00274A03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3D31E0" w:rsidRDefault="00274A03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E6707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Eye of the Wolf</w:t>
            </w:r>
          </w:p>
          <w:p w:rsidR="00F12945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Grammar Focus’:</w:t>
            </w:r>
          </w:p>
          <w:p w:rsidR="00291CB7" w:rsidRDefault="00291CB7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Expanded noun phrases</w:t>
            </w:r>
          </w:p>
          <w:p w:rsidR="00F12945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Direct &amp; Reported speech</w:t>
            </w:r>
          </w:p>
          <w:p w:rsidR="00F12945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Focus:</w:t>
            </w:r>
          </w:p>
          <w:p w:rsidR="00BE6707" w:rsidRPr="003D31E0" w:rsidRDefault="00F12945" w:rsidP="00F30C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Descriptive settings (Atmosphere, events &amp; dialogue)</w:t>
            </w:r>
          </w:p>
        </w:tc>
        <w:tc>
          <w:tcPr>
            <w:tcW w:w="1843" w:type="dxa"/>
          </w:tcPr>
          <w:p w:rsidR="00751588" w:rsidRDefault="00F12945" w:rsidP="00851C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Eye of the Wolf</w:t>
            </w:r>
          </w:p>
          <w:p w:rsidR="00887492" w:rsidRDefault="00887492" w:rsidP="00F1294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F129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Comprehensions:</w:t>
            </w:r>
          </w:p>
          <w:p w:rsidR="00291CB7" w:rsidRDefault="00291CB7" w:rsidP="00F1294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F129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Focus</w:t>
            </w:r>
            <w:r w:rsidR="00A60EC4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Vocabulary focus</w:t>
            </w:r>
            <w:r w:rsidR="00887492">
              <w:rPr>
                <w:rFonts w:ascii="Tahoma" w:hAnsi="Tahoma" w:cs="Tahoma"/>
                <w:sz w:val="18"/>
                <w:szCs w:val="18"/>
              </w:rPr>
              <w:t>/Explore characters’ thoughts and feelings</w:t>
            </w:r>
          </w:p>
          <w:p w:rsidR="00F12945" w:rsidRDefault="00F12945" w:rsidP="00F1294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Default="00F12945" w:rsidP="00F129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focus:</w:t>
            </w:r>
          </w:p>
          <w:p w:rsidR="00F12945" w:rsidRDefault="00F12945" w:rsidP="00F129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Character descriptions from a familiar text</w:t>
            </w:r>
          </w:p>
          <w:p w:rsidR="00F12945" w:rsidRDefault="00F12945" w:rsidP="00851C1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12945" w:rsidRPr="003D31E0" w:rsidRDefault="00F12945" w:rsidP="00851C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12945" w:rsidRDefault="00F12945" w:rsidP="00F129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Eye of the Wolf</w:t>
            </w:r>
          </w:p>
          <w:p w:rsidR="00887492" w:rsidRDefault="00887492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4358B" w:rsidRDefault="00F12945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Focus</w:t>
            </w:r>
            <w:r w:rsidR="00887492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Flashbacks</w:t>
            </w: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Immersion: </w:t>
            </w: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Exploring features of flashbacks in a range of media</w:t>
            </w: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Analysing:</w:t>
            </w: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Identifying and evaluating features of a flashback from different medias </w:t>
            </w: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1CB7" w:rsidRDefault="00291CB7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Short composition:</w:t>
            </w:r>
          </w:p>
          <w:p w:rsidR="00F12945" w:rsidRPr="003D31E0" w:rsidRDefault="00291CB7" w:rsidP="00A60E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="00A60EC4">
              <w:rPr>
                <w:rFonts w:ascii="Tahoma" w:hAnsi="Tahoma" w:cs="Tahoma"/>
                <w:sz w:val="18"/>
                <w:szCs w:val="18"/>
              </w:rPr>
              <w:t>write a range of triggers  using senses</w:t>
            </w:r>
            <w:r w:rsidR="00417D77">
              <w:rPr>
                <w:rFonts w:ascii="Tahoma" w:hAnsi="Tahoma" w:cs="Tahoma"/>
                <w:sz w:val="18"/>
                <w:szCs w:val="18"/>
              </w:rPr>
              <w:t xml:space="preserve"> when writin</w:t>
            </w:r>
            <w:r w:rsidR="00675834">
              <w:rPr>
                <w:rFonts w:ascii="Tahoma" w:hAnsi="Tahoma" w:cs="Tahoma"/>
                <w:sz w:val="18"/>
                <w:szCs w:val="18"/>
              </w:rPr>
              <w:t>g a</w:t>
            </w:r>
            <w:r w:rsidR="00A60EC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75834">
              <w:rPr>
                <w:rFonts w:ascii="Tahoma" w:hAnsi="Tahoma" w:cs="Tahoma"/>
                <w:sz w:val="18"/>
                <w:szCs w:val="18"/>
              </w:rPr>
              <w:t>flashback</w:t>
            </w:r>
          </w:p>
        </w:tc>
        <w:tc>
          <w:tcPr>
            <w:tcW w:w="1984" w:type="dxa"/>
          </w:tcPr>
          <w:p w:rsidR="00F63A7F" w:rsidRDefault="00F63A7F" w:rsidP="00F63A7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Eye of the Wolf</w:t>
            </w:r>
          </w:p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Focus: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Planning and writing a flashback </w:t>
            </w:r>
          </w:p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1CB7" w:rsidRPr="003D31E0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Autobiographies </w:t>
            </w:r>
          </w:p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Boy Roald Dahl: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Comprehensions: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Papa and Mama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Kindergarten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LLandaff Cathedral School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Bicycle and the Sweet shop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F63A7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Focus : Inference, retrieval, summarising &amp; vocabulary focus</w:t>
            </w: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291C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4358B" w:rsidRPr="003D31E0" w:rsidRDefault="00B4358B" w:rsidP="00F63A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Autobiographies </w:t>
            </w:r>
          </w:p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Boy Roald Dahl:</w:t>
            </w:r>
          </w:p>
          <w:p w:rsidR="00700B6C" w:rsidRDefault="00700B6C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Reading:</w:t>
            </w: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Analysing characters in a narrative</w:t>
            </w: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Grammar focus:</w:t>
            </w: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Relative pronouns and relative clauses</w:t>
            </w: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focus:</w:t>
            </w: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Character descriptions  from a familiar  text</w:t>
            </w:r>
          </w:p>
          <w:p w:rsidR="00F63A7F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Pr="003D31E0" w:rsidRDefault="00F63A7F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4" w:type="dxa"/>
          </w:tcPr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Autobiographies </w:t>
            </w:r>
          </w:p>
          <w:p w:rsidR="00291CB7" w:rsidRDefault="00291CB7" w:rsidP="00291C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Boy Roald Dahl:</w:t>
            </w:r>
          </w:p>
          <w:p w:rsidR="004D4276" w:rsidRDefault="004D4276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Immersion:</w:t>
            </w: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Looking at descriptive phrases </w:t>
            </w: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Analysing:</w:t>
            </w: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Text marking and identifying descriptive features</w:t>
            </w: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63A7F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Composition:</w:t>
            </w:r>
          </w:p>
          <w:p w:rsidR="00F63A7F" w:rsidRPr="003D31E0" w:rsidRDefault="00F63A7F" w:rsidP="00B43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Planning and writing a descriptive setting</w:t>
            </w:r>
          </w:p>
        </w:tc>
      </w:tr>
      <w:tr w:rsidR="00DB35DF" w:rsidRPr="00751588" w:rsidTr="00F12945">
        <w:tc>
          <w:tcPr>
            <w:tcW w:w="1635" w:type="dxa"/>
          </w:tcPr>
          <w:p w:rsidR="00335E32" w:rsidRPr="001A701F" w:rsidRDefault="00335E3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A701F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35E32" w:rsidRPr="007E02AB" w:rsidRDefault="00335E3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335E32" w:rsidRPr="007E02AB" w:rsidRDefault="00335E3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335E32" w:rsidRPr="007E02AB" w:rsidRDefault="00335E3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92" w:type="dxa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1" w:type="dxa"/>
            <w:gridSpan w:val="2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43" w:type="dxa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1" w:type="dxa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984" w:type="dxa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2A2BFC" w:rsidRDefault="002A2BFC" w:rsidP="00A6068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A2BFC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43" w:type="dxa"/>
            <w:shd w:val="clear" w:color="auto" w:fill="auto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1" w:type="dxa"/>
            <w:shd w:val="clear" w:color="auto" w:fill="auto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614" w:type="dxa"/>
            <w:shd w:val="clear" w:color="auto" w:fill="auto"/>
          </w:tcPr>
          <w:p w:rsidR="005A2B43" w:rsidRDefault="005A2B43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35E32" w:rsidRPr="00335E32" w:rsidRDefault="00335E32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5E32">
              <w:rPr>
                <w:rFonts w:ascii="Tahoma" w:hAnsi="Tahoma" w:cs="Tahoma"/>
                <w:sz w:val="18"/>
                <w:szCs w:val="18"/>
              </w:rPr>
              <w:t>MEP</w:t>
            </w:r>
          </w:p>
          <w:p w:rsidR="00335E32" w:rsidRPr="00335E32" w:rsidRDefault="00335E32" w:rsidP="00A606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5DF" w:rsidRPr="00751588" w:rsidTr="00F12945">
        <w:tc>
          <w:tcPr>
            <w:tcW w:w="1635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D5384A" w:rsidRPr="003D31E0" w:rsidRDefault="00D5384A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Light: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Light Specialists Required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5384A" w:rsidRPr="003D31E0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and implement an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investigation</w:t>
            </w:r>
          </w:p>
        </w:tc>
        <w:tc>
          <w:tcPr>
            <w:tcW w:w="1843" w:type="dxa"/>
          </w:tcPr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Light: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Light travels in Straight Lines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5384A" w:rsidRPr="003D31E0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Suggest viable angles based on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sight</w:t>
            </w:r>
          </w:p>
        </w:tc>
        <w:tc>
          <w:tcPr>
            <w:tcW w:w="1701" w:type="dxa"/>
          </w:tcPr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Light: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 Periscope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5384A" w:rsidRPr="003D31E0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Describe the movement of light beams off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reflective surfaces</w:t>
            </w:r>
          </w:p>
        </w:tc>
        <w:tc>
          <w:tcPr>
            <w:tcW w:w="1984" w:type="dxa"/>
          </w:tcPr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Light: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Shadow Giants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3D31E0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Note and explain that a shadow has the same shape as the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person or thing casting it</w:t>
            </w:r>
          </w:p>
        </w:tc>
        <w:tc>
          <w:tcPr>
            <w:tcW w:w="1843" w:type="dxa"/>
          </w:tcPr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Light: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It’s a Rainbow World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3D31E0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and carry out an investigation into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the strength of various magnifying lenses</w:t>
            </w:r>
          </w:p>
        </w:tc>
        <w:tc>
          <w:tcPr>
            <w:tcW w:w="1701" w:type="dxa"/>
          </w:tcPr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Light: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 Trick of the Colourful Light Filters</w:t>
            </w:r>
          </w:p>
          <w:p w:rsidR="003164CD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1588" w:rsidRPr="003D31E0" w:rsidRDefault="003164CD" w:rsidP="003164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and carry out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an investigation into light colour mixing</w:t>
            </w:r>
          </w:p>
        </w:tc>
        <w:tc>
          <w:tcPr>
            <w:tcW w:w="1614" w:type="dxa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5DF" w:rsidRPr="00751588" w:rsidTr="00F12945">
        <w:tc>
          <w:tcPr>
            <w:tcW w:w="1635" w:type="dxa"/>
          </w:tcPr>
          <w:p w:rsidR="00751588" w:rsidRPr="001A701F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A701F"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Pr="007E02AB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3D31E0" w:rsidRPr="007E02AB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3D31E0" w:rsidRPr="007E02AB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92" w:type="dxa"/>
          </w:tcPr>
          <w:p w:rsidR="00335E32" w:rsidRDefault="00A60688" w:rsidP="00335E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3164CD" w:rsidRPr="00335E32" w:rsidRDefault="003164CD" w:rsidP="00335E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Map Skills</w:t>
            </w:r>
          </w:p>
        </w:tc>
        <w:tc>
          <w:tcPr>
            <w:tcW w:w="1701" w:type="dxa"/>
            <w:gridSpan w:val="2"/>
          </w:tcPr>
          <w:p w:rsidR="003E2C59" w:rsidRDefault="00A606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35E32" w:rsidRDefault="00D430C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Where in the world am I?</w:t>
            </w:r>
          </w:p>
        </w:tc>
        <w:tc>
          <w:tcPr>
            <w:tcW w:w="1843" w:type="dxa"/>
          </w:tcPr>
          <w:p w:rsidR="00113D9E" w:rsidRDefault="00A606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35E32" w:rsidRDefault="00D430C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Brazilian Climate</w:t>
            </w:r>
          </w:p>
        </w:tc>
        <w:tc>
          <w:tcPr>
            <w:tcW w:w="1701" w:type="dxa"/>
          </w:tcPr>
          <w:p w:rsidR="003E2C59" w:rsidRDefault="00A60688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35E32" w:rsidRDefault="00D430C0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Urbanisation</w:t>
            </w:r>
          </w:p>
        </w:tc>
        <w:tc>
          <w:tcPr>
            <w:tcW w:w="1984" w:type="dxa"/>
          </w:tcPr>
          <w:p w:rsidR="003E2C59" w:rsidRDefault="00A60688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35E32" w:rsidRDefault="00D430C0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 city of two halves</w:t>
            </w:r>
          </w:p>
        </w:tc>
        <w:tc>
          <w:tcPr>
            <w:tcW w:w="1843" w:type="dxa"/>
          </w:tcPr>
          <w:p w:rsidR="003E2C59" w:rsidRDefault="00A60688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35E32" w:rsidRDefault="00D430C0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Indigenous People of the rainforest</w:t>
            </w:r>
          </w:p>
        </w:tc>
        <w:tc>
          <w:tcPr>
            <w:tcW w:w="1701" w:type="dxa"/>
          </w:tcPr>
          <w:p w:rsidR="001A701F" w:rsidRDefault="00A60688" w:rsidP="001A70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D31E0" w:rsidRDefault="00D430C0" w:rsidP="001A70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is life like in Brazil?</w:t>
            </w:r>
          </w:p>
        </w:tc>
        <w:tc>
          <w:tcPr>
            <w:tcW w:w="1614" w:type="dxa"/>
          </w:tcPr>
          <w:p w:rsidR="00751588" w:rsidRDefault="00A606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Brazil:</w:t>
            </w:r>
          </w:p>
          <w:p w:rsidR="00D430C0" w:rsidRPr="003D31E0" w:rsidRDefault="00D430C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is life like in Brazil?</w:t>
            </w:r>
          </w:p>
        </w:tc>
      </w:tr>
      <w:tr w:rsidR="00DB35DF" w:rsidRPr="00751588" w:rsidTr="00F12945">
        <w:tc>
          <w:tcPr>
            <w:tcW w:w="1635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3D31E0" w:rsidRPr="003D31E0" w:rsidRDefault="003D31E0" w:rsidP="003E2C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31A1A" w:rsidRPr="003D31E0" w:rsidRDefault="00B31A1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29F8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MC Escher:</w:t>
            </w:r>
          </w:p>
          <w:p w:rsidR="00B31A1A" w:rsidRPr="003D31E0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Self Portrait Sketching Skills</w:t>
            </w:r>
          </w:p>
        </w:tc>
        <w:tc>
          <w:tcPr>
            <w:tcW w:w="1701" w:type="dxa"/>
          </w:tcPr>
          <w:p w:rsidR="000329F8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MC Escher:</w:t>
            </w:r>
          </w:p>
          <w:p w:rsidR="00B31A1A" w:rsidRPr="003D31E0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Self Portrait Sketching Skills</w:t>
            </w:r>
          </w:p>
        </w:tc>
        <w:tc>
          <w:tcPr>
            <w:tcW w:w="1984" w:type="dxa"/>
          </w:tcPr>
          <w:p w:rsidR="000329F8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MC Escher:</w:t>
            </w:r>
          </w:p>
          <w:p w:rsidR="00B31A1A" w:rsidRPr="003D31E0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Stencil Making for Tessellating Patterns</w:t>
            </w:r>
          </w:p>
        </w:tc>
        <w:tc>
          <w:tcPr>
            <w:tcW w:w="1843" w:type="dxa"/>
          </w:tcPr>
          <w:p w:rsidR="000329F8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MC Escher:</w:t>
            </w:r>
          </w:p>
          <w:p w:rsidR="00B31A1A" w:rsidRPr="003D31E0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Stencil Making for Tessellating Patterns</w:t>
            </w:r>
          </w:p>
        </w:tc>
        <w:tc>
          <w:tcPr>
            <w:tcW w:w="1701" w:type="dxa"/>
          </w:tcPr>
          <w:p w:rsidR="000329F8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MC Escher:</w:t>
            </w:r>
          </w:p>
          <w:p w:rsidR="00B31A1A" w:rsidRPr="003D31E0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Layering Art Work</w:t>
            </w:r>
          </w:p>
        </w:tc>
        <w:tc>
          <w:tcPr>
            <w:tcW w:w="1614" w:type="dxa"/>
          </w:tcPr>
          <w:p w:rsidR="000329F8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MC Escher</w:t>
            </w:r>
          </w:p>
          <w:p w:rsidR="003D31E0" w:rsidRPr="003D31E0" w:rsidRDefault="000329F8" w:rsidP="000329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Adding Paint to a Sketch</w:t>
            </w:r>
          </w:p>
        </w:tc>
      </w:tr>
      <w:tr w:rsidR="00DB35DF" w:rsidRPr="00751588" w:rsidTr="00F12945">
        <w:tc>
          <w:tcPr>
            <w:tcW w:w="1635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D31E0" w:rsidRDefault="00B31A1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Beliefs and Practices: Islam</w:t>
            </w:r>
          </w:p>
          <w:p w:rsidR="00274A03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3D31E0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Engagement</w:t>
            </w:r>
          </w:p>
        </w:tc>
        <w:tc>
          <w:tcPr>
            <w:tcW w:w="1843" w:type="dxa"/>
          </w:tcPr>
          <w:p w:rsidR="003D31E0" w:rsidRDefault="00B31A1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Beliefs and Practices: Islam</w:t>
            </w:r>
          </w:p>
          <w:p w:rsidR="00274A03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3D31E0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Investigation</w:t>
            </w:r>
          </w:p>
        </w:tc>
        <w:tc>
          <w:tcPr>
            <w:tcW w:w="1701" w:type="dxa"/>
          </w:tcPr>
          <w:p w:rsidR="003D31E0" w:rsidRDefault="00B31A1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Beliefs and Practices: Islam</w:t>
            </w:r>
          </w:p>
          <w:p w:rsidR="00274A03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3D31E0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Investigation</w:t>
            </w:r>
          </w:p>
        </w:tc>
        <w:tc>
          <w:tcPr>
            <w:tcW w:w="1984" w:type="dxa"/>
          </w:tcPr>
          <w:p w:rsidR="003D31E0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Beliefs and Practices: Islam</w:t>
            </w:r>
          </w:p>
          <w:p w:rsidR="00274A03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3D31E0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Investigation</w:t>
            </w:r>
          </w:p>
        </w:tc>
        <w:tc>
          <w:tcPr>
            <w:tcW w:w="1843" w:type="dxa"/>
          </w:tcPr>
          <w:p w:rsidR="00107E21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Beliefs and Practices: Islam</w:t>
            </w:r>
          </w:p>
          <w:p w:rsidR="00274A03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A32DB4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Evaluation</w:t>
            </w:r>
          </w:p>
        </w:tc>
        <w:tc>
          <w:tcPr>
            <w:tcW w:w="1701" w:type="dxa"/>
          </w:tcPr>
          <w:p w:rsidR="00274A03" w:rsidRDefault="00274A03" w:rsidP="00274A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Beliefs and Practices: Islam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A32DB4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Expression</w:t>
            </w:r>
          </w:p>
        </w:tc>
        <w:tc>
          <w:tcPr>
            <w:tcW w:w="1614" w:type="dxa"/>
          </w:tcPr>
          <w:p w:rsidR="003D31E0" w:rsidRPr="00A32DB4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5DF" w:rsidRPr="00751588" w:rsidTr="00F12945">
        <w:tc>
          <w:tcPr>
            <w:tcW w:w="1635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74A03" w:rsidRDefault="00274A03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274A03" w:rsidRDefault="00274A03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D8715E" w:rsidRDefault="00274A03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Exploring Brazil and the Amazon Rainforest with VR headsets</w:t>
            </w:r>
          </w:p>
        </w:tc>
        <w:tc>
          <w:tcPr>
            <w:tcW w:w="1701" w:type="dxa"/>
            <w:gridSpan w:val="2"/>
          </w:tcPr>
          <w:p w:rsidR="003D31E0" w:rsidRDefault="00D5384A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D8715E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Using a range of tools to find out about Brazil.</w:t>
            </w:r>
          </w:p>
        </w:tc>
        <w:tc>
          <w:tcPr>
            <w:tcW w:w="1843" w:type="dxa"/>
          </w:tcPr>
          <w:p w:rsidR="003D31E0" w:rsidRDefault="00D5384A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D8715E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Use online tools to plan a route their destination.</w:t>
            </w:r>
          </w:p>
        </w:tc>
        <w:tc>
          <w:tcPr>
            <w:tcW w:w="1701" w:type="dxa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D8715E" w:rsidRDefault="003164CD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Collect a range of digital content.</w:t>
            </w:r>
          </w:p>
        </w:tc>
        <w:tc>
          <w:tcPr>
            <w:tcW w:w="1984" w:type="dxa"/>
          </w:tcPr>
          <w:p w:rsidR="003D31E0" w:rsidRDefault="00D5384A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D8715E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Collect a range of digital content.</w:t>
            </w:r>
          </w:p>
        </w:tc>
        <w:tc>
          <w:tcPr>
            <w:tcW w:w="1843" w:type="dxa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D8715E" w:rsidRDefault="003164CD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 markers to a digital map</w:t>
            </w:r>
          </w:p>
        </w:tc>
        <w:tc>
          <w:tcPr>
            <w:tcW w:w="1701" w:type="dxa"/>
          </w:tcPr>
          <w:p w:rsidR="003D31E0" w:rsidRDefault="00D5384A" w:rsidP="00107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107E2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3D31E0" w:rsidRDefault="003164CD" w:rsidP="00107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Use green screen technology to document their research.</w:t>
            </w:r>
          </w:p>
        </w:tc>
        <w:tc>
          <w:tcPr>
            <w:tcW w:w="1614" w:type="dxa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Travel Writers:</w:t>
            </w:r>
          </w:p>
          <w:p w:rsidR="003164CD" w:rsidRDefault="003164C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64CD" w:rsidRPr="003D31E0" w:rsidRDefault="003164CD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Present documentary to class (Mini Project)</w:t>
            </w:r>
          </w:p>
        </w:tc>
      </w:tr>
      <w:tr w:rsidR="00DB35DF" w:rsidRPr="00751588" w:rsidTr="00F12945">
        <w:tc>
          <w:tcPr>
            <w:tcW w:w="1635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1C2916" w:rsidRPr="00D8715E" w:rsidRDefault="001C2916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2916" w:rsidRPr="00D8715E" w:rsidRDefault="00D5384A" w:rsidP="001C29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Samba Drumming Workshop</w:t>
            </w:r>
          </w:p>
        </w:tc>
        <w:tc>
          <w:tcPr>
            <w:tcW w:w="1843" w:type="dxa"/>
          </w:tcPr>
          <w:p w:rsidR="003D31E0" w:rsidRPr="00D8715E" w:rsidRDefault="003D31E0" w:rsidP="00D538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66E6B" w:rsidRPr="00D8715E" w:rsidRDefault="00D66E6B" w:rsidP="002A2BF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875FD2" w:rsidRPr="00D8715E" w:rsidRDefault="00F30C2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 introduction to samba – Rhythm focus</w:t>
            </w:r>
          </w:p>
        </w:tc>
        <w:tc>
          <w:tcPr>
            <w:tcW w:w="1843" w:type="dxa"/>
          </w:tcPr>
          <w:p w:rsidR="00875FD2" w:rsidRPr="00F30C23" w:rsidRDefault="00D5384A" w:rsidP="005A2B43">
            <w:pPr>
              <w:rPr>
                <w:rFonts w:ascii="Tahoma" w:hAnsi="Tahoma" w:cs="Tahoma"/>
                <w:sz w:val="18"/>
                <w:szCs w:val="18"/>
              </w:rPr>
            </w:pPr>
            <w:r w:rsidRPr="00D8715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F30C23" w:rsidRPr="00F30C23">
              <w:rPr>
                <w:rFonts w:ascii="Tahoma" w:hAnsi="Tahoma" w:cs="Tahoma"/>
                <w:sz w:val="18"/>
                <w:szCs w:val="18"/>
              </w:rPr>
              <w:t>Experimenting with a range of ‘samba grooves’</w:t>
            </w:r>
          </w:p>
        </w:tc>
        <w:tc>
          <w:tcPr>
            <w:tcW w:w="1701" w:type="dxa"/>
          </w:tcPr>
          <w:p w:rsidR="003D31E0" w:rsidRPr="003D31E0" w:rsidRDefault="00F30C2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Creating an ensemble</w:t>
            </w:r>
          </w:p>
        </w:tc>
        <w:tc>
          <w:tcPr>
            <w:tcW w:w="1614" w:type="dxa"/>
          </w:tcPr>
          <w:p w:rsidR="003D31E0" w:rsidRPr="003D31E0" w:rsidRDefault="00466ADD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Performing to an audience </w:t>
            </w:r>
          </w:p>
        </w:tc>
      </w:tr>
      <w:tr w:rsidR="00DB35DF" w:rsidRPr="00751588" w:rsidTr="00F12945">
        <w:tc>
          <w:tcPr>
            <w:tcW w:w="1635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B2583A" w:rsidRPr="00A60688" w:rsidRDefault="00B2583A" w:rsidP="002A2B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6763B" w:rsidRDefault="0096763B" w:rsidP="00B258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D8715E" w:rsidRPr="00D8715E" w:rsidRDefault="00A60688" w:rsidP="00B258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  <w:tc>
          <w:tcPr>
            <w:tcW w:w="1843" w:type="dxa"/>
          </w:tcPr>
          <w:p w:rsidR="0096763B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D8715E" w:rsidRPr="00D8715E" w:rsidRDefault="0096763B" w:rsidP="0096763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Gymnastics </w:t>
            </w:r>
          </w:p>
        </w:tc>
        <w:tc>
          <w:tcPr>
            <w:tcW w:w="1701" w:type="dxa"/>
          </w:tcPr>
          <w:p w:rsidR="0096763B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D8715E" w:rsidRPr="00D8715E" w:rsidRDefault="0096763B" w:rsidP="0096763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  <w:tc>
          <w:tcPr>
            <w:tcW w:w="1984" w:type="dxa"/>
          </w:tcPr>
          <w:p w:rsidR="0096763B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D8715E" w:rsidRPr="00D8715E" w:rsidRDefault="0096763B" w:rsidP="0096763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  <w:tc>
          <w:tcPr>
            <w:tcW w:w="1843" w:type="dxa"/>
          </w:tcPr>
          <w:p w:rsidR="0096763B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D8715E" w:rsidRPr="00D8715E" w:rsidRDefault="0096763B" w:rsidP="0096763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  <w:tc>
          <w:tcPr>
            <w:tcW w:w="1701" w:type="dxa"/>
          </w:tcPr>
          <w:p w:rsidR="0096763B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3D31E0" w:rsidRPr="003D31E0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  <w:tc>
          <w:tcPr>
            <w:tcW w:w="1614" w:type="dxa"/>
          </w:tcPr>
          <w:p w:rsidR="0096763B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Beth Tweddle</w:t>
            </w:r>
          </w:p>
          <w:p w:rsidR="003D31E0" w:rsidRDefault="0096763B" w:rsidP="009676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Gymnastics</w:t>
            </w:r>
          </w:p>
        </w:tc>
      </w:tr>
      <w:tr w:rsidR="00DB35DF" w:rsidRPr="00751588" w:rsidTr="00F12945">
        <w:tc>
          <w:tcPr>
            <w:tcW w:w="1635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Brexit:</w:t>
            </w:r>
          </w:p>
          <w:p w:rsidR="00D5384A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is the EU?</w:t>
            </w:r>
          </w:p>
          <w:p w:rsidR="00D5384A" w:rsidRP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does Brexit mean?</w:t>
            </w:r>
          </w:p>
        </w:tc>
        <w:tc>
          <w:tcPr>
            <w:tcW w:w="1843" w:type="dxa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Brexit:</w:t>
            </w:r>
          </w:p>
          <w:p w:rsidR="00D5384A" w:rsidRPr="0055120C" w:rsidRDefault="00D5384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EU Debate</w:t>
            </w:r>
          </w:p>
        </w:tc>
        <w:tc>
          <w:tcPr>
            <w:tcW w:w="1701" w:type="dxa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Brexit:</w:t>
            </w:r>
          </w:p>
          <w:p w:rsidR="00D5384A" w:rsidRPr="0055120C" w:rsidRDefault="00D5384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Challenges in Leadership</w:t>
            </w:r>
          </w:p>
        </w:tc>
        <w:tc>
          <w:tcPr>
            <w:tcW w:w="1984" w:type="dxa"/>
          </w:tcPr>
          <w:p w:rsidR="003D31E0" w:rsidRDefault="00D5384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Brexit:</w:t>
            </w:r>
          </w:p>
          <w:p w:rsidR="00D5384A" w:rsidRPr="0055120C" w:rsidRDefault="00D5384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Negotiations</w:t>
            </w:r>
          </w:p>
        </w:tc>
        <w:tc>
          <w:tcPr>
            <w:tcW w:w="1843" w:type="dxa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4" w:type="dxa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5DF" w:rsidRPr="00751588" w:rsidTr="00F12945">
        <w:tc>
          <w:tcPr>
            <w:tcW w:w="1635" w:type="dxa"/>
          </w:tcPr>
          <w:p w:rsidR="003D31E0" w:rsidRDefault="00C257B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3D31E0" w:rsidRDefault="00A60688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</w:t>
            </w:r>
            <w:r w:rsidR="00274A03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74A03" w:rsidRDefault="00274A03" w:rsidP="00C92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A60688" w:rsidRDefault="00274A03" w:rsidP="00C92E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Key Vocabulary</w:t>
            </w:r>
          </w:p>
        </w:tc>
        <w:tc>
          <w:tcPr>
            <w:tcW w:w="1701" w:type="dxa"/>
            <w:gridSpan w:val="2"/>
          </w:tcPr>
          <w:p w:rsidR="003D31E0" w:rsidRDefault="00A60688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</w:t>
            </w:r>
            <w:r w:rsidR="00274A03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74A03" w:rsidRDefault="00274A03" w:rsidP="00C92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D8715E" w:rsidRDefault="00274A03" w:rsidP="00C92E4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Masculine and Feminine</w:t>
            </w:r>
          </w:p>
        </w:tc>
        <w:tc>
          <w:tcPr>
            <w:tcW w:w="1843" w:type="dxa"/>
          </w:tcPr>
          <w:p w:rsidR="003D31E0" w:rsidRDefault="00A60688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Hobbies:</w:t>
            </w:r>
          </w:p>
          <w:p w:rsidR="00274A03" w:rsidRDefault="00274A03" w:rsidP="00274A0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D8715E" w:rsidRDefault="00274A03" w:rsidP="00274A0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Sentence Structure (oral and written)</w:t>
            </w:r>
          </w:p>
        </w:tc>
        <w:tc>
          <w:tcPr>
            <w:tcW w:w="1701" w:type="dxa"/>
          </w:tcPr>
          <w:p w:rsidR="003D31E0" w:rsidRDefault="00A60688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Hobbies:</w:t>
            </w:r>
          </w:p>
          <w:p w:rsidR="00274A03" w:rsidRDefault="00274A03" w:rsidP="00C92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D8715E" w:rsidRDefault="00274A03" w:rsidP="00C92E4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Describe when hobbies/sports take place</w:t>
            </w:r>
          </w:p>
        </w:tc>
        <w:tc>
          <w:tcPr>
            <w:tcW w:w="1984" w:type="dxa"/>
          </w:tcPr>
          <w:p w:rsidR="003D31E0" w:rsidRDefault="00A606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Hobbies:</w:t>
            </w:r>
          </w:p>
          <w:p w:rsidR="00274A03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74A03" w:rsidRPr="00C92E4E" w:rsidRDefault="00274A0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Give opinions of </w:t>
            </w:r>
            <w:r w:rsidR="000329F8">
              <w:rPr>
                <w:rFonts w:ascii="Tahoma" w:hAnsi="Tahoma" w:cs="Tahoma"/>
                <w:sz w:val="18"/>
                <w:szCs w:val="18"/>
              </w:rPr>
              <w:t xml:space="preserve">our </w:t>
            </w:r>
            <w:r>
              <w:rPr>
                <w:rFonts w:ascii="Tahoma" w:hAnsi="Tahoma" w:cs="Tahoma"/>
                <w:sz w:val="18"/>
                <w:szCs w:val="18"/>
              </w:rPr>
              <w:t>interests</w:t>
            </w:r>
            <w:r w:rsidR="000329F8">
              <w:rPr>
                <w:rFonts w:ascii="Tahoma" w:hAnsi="Tahoma" w:cs="Tahoma"/>
                <w:sz w:val="18"/>
                <w:szCs w:val="18"/>
              </w:rPr>
              <w:t xml:space="preserve"> and preferences relating to sports and hobbies</w:t>
            </w:r>
          </w:p>
        </w:tc>
        <w:tc>
          <w:tcPr>
            <w:tcW w:w="1843" w:type="dxa"/>
          </w:tcPr>
          <w:p w:rsidR="003D31E0" w:rsidRDefault="00A60688" w:rsidP="00372EDB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Hobbies:</w:t>
            </w:r>
          </w:p>
          <w:p w:rsidR="000329F8" w:rsidRDefault="000329F8" w:rsidP="00372ED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29F8" w:rsidRPr="00D8715E" w:rsidRDefault="000329F8" w:rsidP="00372ED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To read and respond about others’ preferences relating to hobbies/sports</w:t>
            </w:r>
          </w:p>
        </w:tc>
        <w:tc>
          <w:tcPr>
            <w:tcW w:w="1701" w:type="dxa"/>
          </w:tcPr>
          <w:p w:rsidR="003D31E0" w:rsidRDefault="00A60688" w:rsidP="00372EDB">
            <w:pPr>
              <w:rPr>
                <w:rFonts w:ascii="Tahoma" w:hAnsi="Tahoma" w:cs="Tahoma"/>
                <w:sz w:val="18"/>
                <w:szCs w:val="18"/>
              </w:rPr>
            </w:pPr>
            <w:r w:rsidRPr="00A60688">
              <w:rPr>
                <w:rFonts w:ascii="Tahoma" w:hAnsi="Tahoma" w:cs="Tahoma"/>
                <w:sz w:val="18"/>
                <w:szCs w:val="18"/>
              </w:rPr>
              <w:lastRenderedPageBreak/>
              <w:t>Sports and Hobbies:</w:t>
            </w:r>
          </w:p>
          <w:p w:rsidR="000329F8" w:rsidRDefault="000329F8" w:rsidP="00372ED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29F8" w:rsidRPr="00D8715E" w:rsidRDefault="000329F8" w:rsidP="00372ED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Write a request for a specific Children’s University club</w:t>
            </w:r>
          </w:p>
        </w:tc>
        <w:tc>
          <w:tcPr>
            <w:tcW w:w="1614" w:type="dxa"/>
          </w:tcPr>
          <w:p w:rsidR="003D31E0" w:rsidRPr="00D8715E" w:rsidRDefault="003D31E0" w:rsidP="00372E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586264">
        <w:trPr>
          <w:trHeight w:val="2078"/>
        </w:trPr>
        <w:tc>
          <w:tcPr>
            <w:tcW w:w="15388" w:type="dxa"/>
          </w:tcPr>
          <w:p w:rsidR="00215F40" w:rsidRPr="0071060E" w:rsidRDefault="00215F40" w:rsidP="00215F4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215F40" w:rsidRPr="003164CD" w:rsidRDefault="00215F40" w:rsidP="00215F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15F40" w:rsidRPr="003164CD" w:rsidRDefault="00D5384A" w:rsidP="00D5384A">
            <w:pPr>
              <w:tabs>
                <w:tab w:val="left" w:pos="3399"/>
              </w:tabs>
              <w:rPr>
                <w:rFonts w:ascii="Tahoma" w:hAnsi="Tahoma" w:cs="Tahoma"/>
                <w:sz w:val="18"/>
                <w:szCs w:val="18"/>
              </w:rPr>
            </w:pPr>
            <w:r w:rsidRPr="003164CD">
              <w:rPr>
                <w:rFonts w:ascii="Tahoma" w:hAnsi="Tahoma" w:cs="Tahoma"/>
                <w:sz w:val="18"/>
                <w:szCs w:val="18"/>
              </w:rPr>
              <w:t>Science/Maths – converting feet and inches to cm</w:t>
            </w:r>
          </w:p>
          <w:p w:rsidR="00D5384A" w:rsidRPr="003164CD" w:rsidRDefault="00D5384A" w:rsidP="00D5384A">
            <w:pPr>
              <w:tabs>
                <w:tab w:val="left" w:pos="3399"/>
              </w:tabs>
              <w:rPr>
                <w:rFonts w:ascii="Tahoma" w:hAnsi="Tahoma" w:cs="Tahoma"/>
                <w:sz w:val="18"/>
                <w:szCs w:val="18"/>
              </w:rPr>
            </w:pPr>
            <w:r w:rsidRPr="003164CD">
              <w:rPr>
                <w:rFonts w:ascii="Tahoma" w:hAnsi="Tahoma" w:cs="Tahoma"/>
                <w:sz w:val="18"/>
                <w:szCs w:val="18"/>
              </w:rPr>
              <w:t>Music/Geography – Samba (Brazilian cultural drumming workshop)</w:t>
            </w:r>
          </w:p>
          <w:p w:rsidR="00D5384A" w:rsidRDefault="00D5384A" w:rsidP="00D5384A">
            <w:pPr>
              <w:tabs>
                <w:tab w:val="left" w:pos="3399"/>
              </w:tabs>
              <w:rPr>
                <w:rFonts w:ascii="Tahoma" w:hAnsi="Tahoma" w:cs="Tahoma"/>
                <w:sz w:val="18"/>
                <w:szCs w:val="18"/>
              </w:rPr>
            </w:pPr>
            <w:r w:rsidRPr="003164CD">
              <w:rPr>
                <w:rFonts w:ascii="Tahoma" w:hAnsi="Tahoma" w:cs="Tahoma"/>
                <w:sz w:val="18"/>
                <w:szCs w:val="18"/>
              </w:rPr>
              <w:t>Geography/Computing</w:t>
            </w:r>
            <w:r w:rsidR="003164CD" w:rsidRPr="003164CD">
              <w:rPr>
                <w:rFonts w:ascii="Tahoma" w:hAnsi="Tahoma" w:cs="Tahoma"/>
                <w:sz w:val="18"/>
                <w:szCs w:val="18"/>
              </w:rPr>
              <w:t xml:space="preserve"> – Travel writing based on Brazil</w:t>
            </w:r>
          </w:p>
          <w:p w:rsidR="000329F8" w:rsidRDefault="000329F8" w:rsidP="00D5384A">
            <w:pPr>
              <w:tabs>
                <w:tab w:val="left" w:pos="3399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Spanish/Children’s University</w:t>
            </w: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1060E" w:rsidTr="003E2C59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3E2C59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555906" cy="312684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04" cy="31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3E2C59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3E2C59">
        <w:tc>
          <w:tcPr>
            <w:tcW w:w="15388" w:type="dxa"/>
          </w:tcPr>
          <w:p w:rsidR="0071060E" w:rsidRPr="0071060E" w:rsidRDefault="0071060E" w:rsidP="003E2C59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ise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how this topic will develop pupil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’s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knowledge on the city of Liverpool</w:t>
            </w:r>
          </w:p>
          <w:p w:rsidR="0071060E" w:rsidRDefault="0071060E" w:rsidP="00D7728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Pr="003164CD" w:rsidRDefault="003164CD" w:rsidP="002A2BFC">
            <w:pPr>
              <w:rPr>
                <w:rFonts w:ascii="Tahoma" w:hAnsi="Tahoma" w:cs="Tahoma"/>
                <w:sz w:val="18"/>
                <w:szCs w:val="18"/>
              </w:rPr>
            </w:pPr>
            <w:r w:rsidRPr="003164CD">
              <w:rPr>
                <w:rFonts w:ascii="Tahoma" w:hAnsi="Tahoma" w:cs="Tahoma"/>
                <w:sz w:val="18"/>
                <w:szCs w:val="18"/>
              </w:rPr>
              <w:t>Map Skills fieldwork visit to Liverpool City Centre</w:t>
            </w: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C4" w:rsidRDefault="00A60EC4" w:rsidP="003D31E0">
      <w:pPr>
        <w:spacing w:after="0" w:line="240" w:lineRule="auto"/>
      </w:pPr>
      <w:r>
        <w:separator/>
      </w:r>
    </w:p>
  </w:endnote>
  <w:endnote w:type="continuationSeparator" w:id="0">
    <w:p w:rsidR="00A60EC4" w:rsidRDefault="00A60EC4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EC4" w:rsidRDefault="00193286" w:rsidP="00597CA9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0EC4" w:rsidRDefault="00A60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C4" w:rsidRDefault="00A60EC4" w:rsidP="003D31E0">
      <w:pPr>
        <w:spacing w:after="0" w:line="240" w:lineRule="auto"/>
      </w:pPr>
      <w:r>
        <w:separator/>
      </w:r>
    </w:p>
  </w:footnote>
  <w:footnote w:type="continuationSeparator" w:id="0">
    <w:p w:rsidR="00A60EC4" w:rsidRDefault="00A60EC4" w:rsidP="003D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329F8"/>
    <w:rsid w:val="00107E21"/>
    <w:rsid w:val="00113D9E"/>
    <w:rsid w:val="001879FE"/>
    <w:rsid w:val="00193286"/>
    <w:rsid w:val="00195FAC"/>
    <w:rsid w:val="001A701F"/>
    <w:rsid w:val="001B2F66"/>
    <w:rsid w:val="001B66A3"/>
    <w:rsid w:val="001C2916"/>
    <w:rsid w:val="001E4B6B"/>
    <w:rsid w:val="00215F40"/>
    <w:rsid w:val="00241707"/>
    <w:rsid w:val="00273F5B"/>
    <w:rsid w:val="00274A03"/>
    <w:rsid w:val="00291CB7"/>
    <w:rsid w:val="002928AF"/>
    <w:rsid w:val="00297CAF"/>
    <w:rsid w:val="002A2BFC"/>
    <w:rsid w:val="003067AD"/>
    <w:rsid w:val="003164CD"/>
    <w:rsid w:val="00335E32"/>
    <w:rsid w:val="00362490"/>
    <w:rsid w:val="00372EDB"/>
    <w:rsid w:val="003D31E0"/>
    <w:rsid w:val="003E2C59"/>
    <w:rsid w:val="00417D77"/>
    <w:rsid w:val="00460AA8"/>
    <w:rsid w:val="00466ADD"/>
    <w:rsid w:val="004D4276"/>
    <w:rsid w:val="0055120C"/>
    <w:rsid w:val="00567215"/>
    <w:rsid w:val="00571508"/>
    <w:rsid w:val="00586264"/>
    <w:rsid w:val="00597CA9"/>
    <w:rsid w:val="005A2B43"/>
    <w:rsid w:val="005A3881"/>
    <w:rsid w:val="00601118"/>
    <w:rsid w:val="006225C6"/>
    <w:rsid w:val="0062757B"/>
    <w:rsid w:val="00661B6A"/>
    <w:rsid w:val="00672C2F"/>
    <w:rsid w:val="00675834"/>
    <w:rsid w:val="00684FFA"/>
    <w:rsid w:val="006B20C4"/>
    <w:rsid w:val="006C17D5"/>
    <w:rsid w:val="00700B6C"/>
    <w:rsid w:val="007102D4"/>
    <w:rsid w:val="00710392"/>
    <w:rsid w:val="0071060E"/>
    <w:rsid w:val="00733D04"/>
    <w:rsid w:val="007512DB"/>
    <w:rsid w:val="00751588"/>
    <w:rsid w:val="00764252"/>
    <w:rsid w:val="00765FBF"/>
    <w:rsid w:val="007713E3"/>
    <w:rsid w:val="007E02AB"/>
    <w:rsid w:val="00826096"/>
    <w:rsid w:val="00851C1E"/>
    <w:rsid w:val="00875FD2"/>
    <w:rsid w:val="00887492"/>
    <w:rsid w:val="00916B17"/>
    <w:rsid w:val="009400DC"/>
    <w:rsid w:val="0096763B"/>
    <w:rsid w:val="009C5B19"/>
    <w:rsid w:val="009D6D1E"/>
    <w:rsid w:val="00A32DB4"/>
    <w:rsid w:val="00A358AE"/>
    <w:rsid w:val="00A45CAA"/>
    <w:rsid w:val="00A60688"/>
    <w:rsid w:val="00A60EC4"/>
    <w:rsid w:val="00A82722"/>
    <w:rsid w:val="00B2583A"/>
    <w:rsid w:val="00B31A1A"/>
    <w:rsid w:val="00B4358B"/>
    <w:rsid w:val="00BB7709"/>
    <w:rsid w:val="00BC3058"/>
    <w:rsid w:val="00BE6707"/>
    <w:rsid w:val="00C257B9"/>
    <w:rsid w:val="00C92E4E"/>
    <w:rsid w:val="00D430C0"/>
    <w:rsid w:val="00D5384A"/>
    <w:rsid w:val="00D66E6B"/>
    <w:rsid w:val="00D77283"/>
    <w:rsid w:val="00D80B9C"/>
    <w:rsid w:val="00D8715E"/>
    <w:rsid w:val="00DB35DF"/>
    <w:rsid w:val="00DB728D"/>
    <w:rsid w:val="00E72195"/>
    <w:rsid w:val="00EF018B"/>
    <w:rsid w:val="00F12945"/>
    <w:rsid w:val="00F30C23"/>
    <w:rsid w:val="00F3263F"/>
    <w:rsid w:val="00F427F3"/>
    <w:rsid w:val="00F63A7F"/>
    <w:rsid w:val="00F8608F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4E022-A05B-48CD-9995-A54710EC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9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2019-09-10T13:49:00Z</dcterms:created>
  <dcterms:modified xsi:type="dcterms:W3CDTF">2019-09-10T13:49:00Z</dcterms:modified>
</cp:coreProperties>
</file>