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FA" w:rsidRPr="00784E99" w:rsidRDefault="00751588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784E99">
        <w:rPr>
          <w:rFonts w:ascii="Tahoma" w:hAnsi="Tahoma" w:cs="Tahoma"/>
          <w:b/>
          <w:u w:val="single"/>
        </w:rPr>
        <w:t xml:space="preserve">Medium Term Planning: </w:t>
      </w:r>
      <w:r w:rsidR="00CD6BAF">
        <w:rPr>
          <w:rFonts w:ascii="Tahoma" w:hAnsi="Tahoma" w:cs="Tahoma"/>
          <w:b/>
          <w:u w:val="single"/>
        </w:rPr>
        <w:t>Spring 1 2020</w:t>
      </w:r>
    </w:p>
    <w:p w:rsidR="00751588" w:rsidRPr="00784E99" w:rsidRDefault="00BB50E3" w:rsidP="00751588">
      <w:pPr>
        <w:spacing w:after="0"/>
        <w:jc w:val="center"/>
        <w:rPr>
          <w:rFonts w:ascii="Tahoma" w:hAnsi="Tahoma" w:cs="Tahoma"/>
          <w:b/>
          <w:u w:val="single"/>
        </w:rPr>
      </w:pPr>
      <w:r w:rsidRPr="00784E99">
        <w:rPr>
          <w:rFonts w:ascii="Tahoma" w:hAnsi="Tahoma" w:cs="Tahoma"/>
          <w:b/>
          <w:u w:val="single"/>
        </w:rPr>
        <w:t>Year 1</w:t>
      </w:r>
    </w:p>
    <w:p w:rsidR="00751588" w:rsidRDefault="00751588" w:rsidP="0075158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10"/>
        <w:gridCol w:w="1710"/>
        <w:gridCol w:w="1710"/>
        <w:gridCol w:w="1709"/>
        <w:gridCol w:w="1710"/>
        <w:gridCol w:w="1710"/>
        <w:gridCol w:w="1710"/>
        <w:gridCol w:w="1710"/>
      </w:tblGrid>
      <w:tr w:rsidR="00751588" w:rsidTr="003D31E0">
        <w:trPr>
          <w:tblHeader/>
        </w:trPr>
        <w:tc>
          <w:tcPr>
            <w:tcW w:w="5129" w:type="dxa"/>
            <w:gridSpan w:val="3"/>
            <w:shd w:val="clear" w:color="auto" w:fill="FFFFFF" w:themeFill="background1"/>
          </w:tcPr>
          <w:p w:rsid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 topic for this term is:</w:t>
            </w:r>
          </w:p>
          <w:p w:rsidR="00BB50E3" w:rsidRPr="00BB50E3" w:rsidRDefault="006E7ACE" w:rsidP="00751588">
            <w:r>
              <w:rPr>
                <w:rFonts w:ascii="Tahoma" w:hAnsi="Tahoma" w:cs="Tahoma"/>
                <w:sz w:val="18"/>
                <w:szCs w:val="18"/>
              </w:rPr>
              <w:t xml:space="preserve">The World </w:t>
            </w:r>
          </w:p>
        </w:tc>
        <w:tc>
          <w:tcPr>
            <w:tcW w:w="10259" w:type="dxa"/>
            <w:gridSpan w:val="6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 w:rsidRPr="00B66518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launch event for this topic will be:</w:t>
            </w:r>
          </w:p>
          <w:p w:rsidR="00751588" w:rsidRPr="00784E99" w:rsidRDefault="00014046" w:rsidP="00757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Travel agents role play in hall. </w:t>
            </w:r>
          </w:p>
        </w:tc>
      </w:tr>
      <w:tr w:rsid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751588" w:rsidRPr="00BD481D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The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end of the term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mini-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project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linking &amp; applying </w:t>
            </w:r>
            <w:r w:rsidRPr="00BD481D">
              <w:rPr>
                <w:rFonts w:ascii="Tahoma" w:hAnsi="Tahoma" w:cs="Tahoma"/>
                <w:b/>
                <w:sz w:val="18"/>
                <w:szCs w:val="18"/>
                <w:u w:val="single"/>
              </w:rPr>
              <w:t>knowledge is:</w:t>
            </w:r>
          </w:p>
          <w:p w:rsidR="00751588" w:rsidRPr="00E33A1D" w:rsidRDefault="00014046" w:rsidP="009844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make a sculpture of a geographical feature. 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AB6A57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The visitor from employment, linked to the knowledge acquired this term, will be:</w:t>
            </w:r>
          </w:p>
          <w:p w:rsidR="00751588" w:rsidRPr="00D07E1E" w:rsidRDefault="00014046" w:rsidP="00751588">
            <w:r>
              <w:t xml:space="preserve">Travel agent </w:t>
            </w:r>
          </w:p>
        </w:tc>
      </w:tr>
      <w:tr w:rsidR="00751588" w:rsidRPr="00751588" w:rsidTr="003D31E0">
        <w:trPr>
          <w:tblHeader/>
        </w:trPr>
        <w:tc>
          <w:tcPr>
            <w:tcW w:w="8548" w:type="dxa"/>
            <w:gridSpan w:val="5"/>
            <w:shd w:val="clear" w:color="auto" w:fill="FFFFFF" w:themeFill="background1"/>
          </w:tcPr>
          <w:p w:rsidR="00AB6A57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Class trip/workshop linked to the topic:</w:t>
            </w:r>
          </w:p>
          <w:p w:rsidR="00751588" w:rsidRPr="00AB6A57" w:rsidRDefault="00014046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Liverpool John Lennon Airport</w:t>
            </w:r>
          </w:p>
        </w:tc>
        <w:tc>
          <w:tcPr>
            <w:tcW w:w="6840" w:type="dxa"/>
            <w:gridSpan w:val="4"/>
            <w:shd w:val="clear" w:color="auto" w:fill="FFFFFF" w:themeFill="background1"/>
          </w:tcPr>
          <w:p w:rsidR="00751588" w:rsidRPr="00751588" w:rsidRDefault="00751588" w:rsidP="00751588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Other information:</w:t>
            </w:r>
          </w:p>
        </w:tc>
      </w:tr>
      <w:tr w:rsidR="003D31E0" w:rsidRPr="00751588" w:rsidTr="003D31E0">
        <w:trPr>
          <w:tblHeader/>
        </w:trPr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31E0">
              <w:rPr>
                <w:rFonts w:ascii="Tahoma" w:hAnsi="Tahoma" w:cs="Tahoma"/>
                <w:b/>
                <w:sz w:val="16"/>
                <w:szCs w:val="18"/>
              </w:rPr>
              <w:t>Wk commencing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9635A4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</w:t>
            </w:r>
            <w:r w:rsidR="003D31E0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="00CD6BAF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6BA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9635A4">
              <w:rPr>
                <w:rFonts w:ascii="Tahoma" w:hAnsi="Tahoma" w:cs="Tahoma"/>
                <w:b/>
                <w:sz w:val="18"/>
                <w:szCs w:val="18"/>
              </w:rPr>
              <w:t>.01.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3D31E0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D6BAF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9635A4">
              <w:rPr>
                <w:rFonts w:ascii="Tahoma" w:hAnsi="Tahoma" w:cs="Tahoma"/>
                <w:b/>
                <w:sz w:val="18"/>
                <w:szCs w:val="18"/>
              </w:rPr>
              <w:t>.01.</w:t>
            </w:r>
            <w:r w:rsidR="00CD6BAF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09" w:type="dxa"/>
            <w:shd w:val="clear" w:color="auto" w:fill="E2EFD9" w:themeFill="accent6" w:themeFillTint="33"/>
          </w:tcPr>
          <w:p w:rsidR="00751588" w:rsidRPr="003D31E0" w:rsidRDefault="00CD6BAF" w:rsidP="00CD6BA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="009635A4">
              <w:rPr>
                <w:rFonts w:ascii="Tahoma" w:hAnsi="Tahoma" w:cs="Tahoma"/>
                <w:b/>
                <w:sz w:val="18"/>
                <w:szCs w:val="18"/>
              </w:rPr>
              <w:t>.01.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6BA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  <w:r w:rsidR="009635A4">
              <w:rPr>
                <w:rFonts w:ascii="Tahoma" w:hAnsi="Tahoma" w:cs="Tahoma"/>
                <w:b/>
                <w:sz w:val="18"/>
                <w:szCs w:val="18"/>
              </w:rPr>
              <w:t>.02.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CD6BAF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="009635A4">
              <w:rPr>
                <w:rFonts w:ascii="Tahoma" w:hAnsi="Tahoma" w:cs="Tahoma"/>
                <w:b/>
                <w:sz w:val="18"/>
                <w:szCs w:val="18"/>
              </w:rPr>
              <w:t>.02.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:rsidR="00751588" w:rsidRPr="003D31E0" w:rsidRDefault="00751588" w:rsidP="003D31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588" w:rsidRPr="00751588" w:rsidTr="009635A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English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9872E2" w:rsidRDefault="00EC0B71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C0B71">
              <w:rPr>
                <w:rFonts w:ascii="Tahoma" w:hAnsi="Tahoma" w:cs="Tahoma"/>
                <w:b/>
                <w:sz w:val="18"/>
                <w:szCs w:val="18"/>
              </w:rPr>
              <w:t xml:space="preserve">Grammar and Punctuation Recap </w:t>
            </w:r>
          </w:p>
          <w:p w:rsidR="00EC0B71" w:rsidRDefault="00EC0B71" w:rsidP="0062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-conjunctions</w:t>
            </w:r>
          </w:p>
          <w:p w:rsidR="00EC0B71" w:rsidRDefault="00EC0B71" w:rsidP="0062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-capital letters ad full stops</w:t>
            </w:r>
          </w:p>
          <w:p w:rsidR="00EC0B71" w:rsidRDefault="00EC0B71" w:rsidP="0062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-verbs, adjectives and nouns</w:t>
            </w:r>
          </w:p>
          <w:p w:rsidR="00EC0B71" w:rsidRPr="00EC0B71" w:rsidRDefault="00EC0B71" w:rsidP="00626A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-common exception words</w:t>
            </w:r>
          </w:p>
        </w:tc>
        <w:tc>
          <w:tcPr>
            <w:tcW w:w="1710" w:type="dxa"/>
          </w:tcPr>
          <w:p w:rsidR="00EC0B71" w:rsidRDefault="00EC0B71" w:rsidP="00EC0B7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Storytellers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Orally sequence the key events from the story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adjectives to describe story characters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Listen to and evaluate different oral retellings of a story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Explore strategies for remembering a story</w:t>
            </w:r>
          </w:p>
          <w:p w:rsidR="008F6F2E" w:rsidRPr="003D31E0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Plan and begin to compose a written retelling of a story</w:t>
            </w:r>
          </w:p>
        </w:tc>
        <w:tc>
          <w:tcPr>
            <w:tcW w:w="1710" w:type="dxa"/>
          </w:tcPr>
          <w:p w:rsidR="00EC0B71" w:rsidRDefault="00EC0B71" w:rsidP="00EC0B7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Storytellers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Finish composing and review written story retellings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2E6FD9">
              <w:rPr>
                <w:rFonts w:ascii="Tahoma" w:hAnsi="Tahoma" w:cs="Tahoma"/>
                <w:sz w:val="18"/>
                <w:szCs w:val="18"/>
              </w:rPr>
              <w:t>Plan and rehearse an oral performance of a story retelling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Perform oral story retellings to the class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Perform oral story retellings to a wider audience</w:t>
            </w:r>
          </w:p>
          <w:p w:rsidR="008F6F2E" w:rsidRPr="003D31E0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0B01AB">
              <w:rPr>
                <w:rFonts w:ascii="Tahoma" w:hAnsi="Tahoma" w:cs="Tahoma"/>
                <w:sz w:val="18"/>
                <w:szCs w:val="18"/>
              </w:rPr>
              <w:t>Evaluate performances of oral story retellings</w:t>
            </w:r>
          </w:p>
        </w:tc>
        <w:tc>
          <w:tcPr>
            <w:tcW w:w="1709" w:type="dxa"/>
          </w:tcPr>
          <w:p w:rsidR="00EC0B71" w:rsidRDefault="00EC0B71" w:rsidP="00EC0B7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Labelling parts of non-fiction books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Identify the layout of a simple report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Opening sentences in reports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capital letters in an address</w:t>
            </w:r>
          </w:p>
          <w:p w:rsidR="008F6F2E" w:rsidRPr="003D31E0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Labelling a picture of an animal</w:t>
            </w:r>
          </w:p>
        </w:tc>
        <w:tc>
          <w:tcPr>
            <w:tcW w:w="1710" w:type="dxa"/>
          </w:tcPr>
          <w:p w:rsidR="00EC0B71" w:rsidRPr="00461AEB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captions with capital letters and full stops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Recognise and use topic words in a report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a postcard as a model for their own report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Retrieving information on a specific subject</w:t>
            </w:r>
          </w:p>
          <w:p w:rsidR="009F7EF1" w:rsidRPr="0090775B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Look for clues in the text</w:t>
            </w:r>
          </w:p>
        </w:tc>
        <w:tc>
          <w:tcPr>
            <w:tcW w:w="1710" w:type="dxa"/>
          </w:tcPr>
          <w:p w:rsidR="00EC0B71" w:rsidRDefault="00EC0B71" w:rsidP="00EC0B7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Wordsmith: Why do elephants have big ears?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Use information learned to discuss why something happens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 for a report about how an elephant uses its trunk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sentences for a simple report</w:t>
            </w:r>
          </w:p>
          <w:p w:rsidR="00EC0B7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Write labels for a diagram to include in their report</w:t>
            </w:r>
          </w:p>
          <w:p w:rsidR="00732EA2" w:rsidRPr="009F7EF1" w:rsidRDefault="00EC0B71" w:rsidP="00EC0B7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Share and feedback on reports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9635A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Mathematics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732EA2" w:rsidRDefault="001C67D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47-50:</w:t>
            </w:r>
          </w:p>
          <w:p w:rsidR="001C67D0" w:rsidRDefault="001C67D0" w:rsidP="001C67D0">
            <w:pPr>
              <w:rPr>
                <w:rFonts w:ascii="Tahoma" w:hAnsi="Tahoma" w:cs="Tahoma"/>
                <w:sz w:val="18"/>
                <w:szCs w:val="18"/>
              </w:rPr>
            </w:pPr>
            <w:r w:rsidRPr="001C67D0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Using 7</w:t>
            </w:r>
          </w:p>
          <w:p w:rsidR="001C67D0" w:rsidRPr="001C67D0" w:rsidRDefault="001C67D0" w:rsidP="001C67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7</w:t>
            </w:r>
          </w:p>
        </w:tc>
        <w:tc>
          <w:tcPr>
            <w:tcW w:w="1710" w:type="dxa"/>
          </w:tcPr>
          <w:p w:rsidR="00732EA2" w:rsidRDefault="001C67D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51-55:</w:t>
            </w:r>
          </w:p>
          <w:p w:rsid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8</w:t>
            </w:r>
          </w:p>
          <w:p w:rsidR="001C67D0" w:rsidRP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0-8</w:t>
            </w:r>
          </w:p>
        </w:tc>
        <w:tc>
          <w:tcPr>
            <w:tcW w:w="1710" w:type="dxa"/>
          </w:tcPr>
          <w:p w:rsidR="00732EA2" w:rsidRDefault="001C67D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56-60:</w:t>
            </w:r>
          </w:p>
          <w:p w:rsid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0-8</w:t>
            </w:r>
          </w:p>
          <w:p w:rsid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9</w:t>
            </w:r>
          </w:p>
          <w:p w:rsidR="001C67D0" w:rsidRP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9</w:t>
            </w:r>
          </w:p>
        </w:tc>
        <w:tc>
          <w:tcPr>
            <w:tcW w:w="1709" w:type="dxa"/>
          </w:tcPr>
          <w:p w:rsidR="00732EA2" w:rsidRDefault="001C67D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61-65:</w:t>
            </w:r>
          </w:p>
          <w:p w:rsid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Writing 10</w:t>
            </w:r>
          </w:p>
          <w:p w:rsid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Using 10</w:t>
            </w:r>
          </w:p>
          <w:p w:rsidR="001C67D0" w:rsidRPr="001C67D0" w:rsidRDefault="001C67D0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0-10</w:t>
            </w:r>
          </w:p>
        </w:tc>
        <w:tc>
          <w:tcPr>
            <w:tcW w:w="1710" w:type="dxa"/>
          </w:tcPr>
          <w:p w:rsidR="00732EA2" w:rsidRDefault="001C67D0" w:rsidP="00732EA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MEP 66-70:</w:t>
            </w:r>
          </w:p>
          <w:p w:rsidR="001C67D0" w:rsidRDefault="001C67D0" w:rsidP="00732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Revision 0-10</w:t>
            </w:r>
          </w:p>
          <w:p w:rsidR="001C67D0" w:rsidRPr="001C67D0" w:rsidRDefault="001C67D0" w:rsidP="00732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Shape</w:t>
            </w:r>
          </w:p>
        </w:tc>
        <w:tc>
          <w:tcPr>
            <w:tcW w:w="1710" w:type="dxa"/>
          </w:tcPr>
          <w:p w:rsidR="00732EA2" w:rsidRDefault="001C67D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3D Shape:</w:t>
            </w:r>
          </w:p>
          <w:p w:rsidR="001C67D0" w:rsidRPr="001C67D0" w:rsidRDefault="001C67D0" w:rsidP="001C67D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Recognise and name common 3D shapes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9635A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Science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E1934" w:rsidRDefault="00626AC0" w:rsidP="003E193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Materials</w:t>
            </w:r>
          </w:p>
          <w:p w:rsidR="00626AC0" w:rsidRPr="002834CF" w:rsidRDefault="002834CF" w:rsidP="00626AC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834CF">
              <w:rPr>
                <w:rFonts w:ascii="Tahoma" w:hAnsi="Tahoma" w:cs="Tahoma"/>
                <w:sz w:val="18"/>
                <w:szCs w:val="18"/>
                <w:u w:val="single"/>
              </w:rPr>
              <w:t xml:space="preserve">Switched on Science </w:t>
            </w:r>
            <w:r w:rsidR="009F51F5">
              <w:rPr>
                <w:rFonts w:ascii="Tahoma" w:hAnsi="Tahoma" w:cs="Tahoma"/>
                <w:sz w:val="18"/>
                <w:szCs w:val="18"/>
                <w:u w:val="single"/>
              </w:rPr>
              <w:t>(6.1 Lesson 1)</w:t>
            </w:r>
          </w:p>
          <w:p w:rsidR="002834CF" w:rsidRPr="002834CF" w:rsidRDefault="002834CF" w:rsidP="002834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34CF">
              <w:rPr>
                <w:rFonts w:ascii="Tahoma" w:hAnsi="Tahoma" w:cs="Tahoma"/>
                <w:sz w:val="18"/>
                <w:szCs w:val="18"/>
              </w:rPr>
              <w:t xml:space="preserve">Distinguish between </w:t>
            </w:r>
            <w:r w:rsidR="009F51F5">
              <w:rPr>
                <w:rFonts w:ascii="Tahoma" w:hAnsi="Tahoma" w:cs="Tahoma"/>
                <w:sz w:val="18"/>
                <w:szCs w:val="18"/>
              </w:rPr>
              <w:t xml:space="preserve">an object and the material from </w:t>
            </w:r>
            <w:r w:rsidRPr="002834CF">
              <w:rPr>
                <w:rFonts w:ascii="Tahoma" w:hAnsi="Tahoma" w:cs="Tahoma"/>
                <w:sz w:val="18"/>
                <w:szCs w:val="18"/>
              </w:rPr>
              <w:t xml:space="preserve">which it is </w:t>
            </w:r>
            <w:r w:rsidRPr="002834CF">
              <w:rPr>
                <w:rFonts w:ascii="Tahoma" w:hAnsi="Tahoma" w:cs="Tahoma"/>
                <w:sz w:val="18"/>
                <w:szCs w:val="18"/>
              </w:rPr>
              <w:lastRenderedPageBreak/>
              <w:t>made.</w:t>
            </w:r>
          </w:p>
          <w:p w:rsidR="002834CF" w:rsidRPr="002834CF" w:rsidRDefault="002834CF" w:rsidP="002834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2834CF">
              <w:rPr>
                <w:rFonts w:ascii="Tahoma" w:hAnsi="Tahoma" w:cs="Tahoma"/>
                <w:sz w:val="18"/>
                <w:szCs w:val="18"/>
              </w:rPr>
              <w:t>Compare and group together a variety of everyday materials</w:t>
            </w:r>
          </w:p>
          <w:p w:rsidR="002834CF" w:rsidRPr="002834CF" w:rsidRDefault="002834CF" w:rsidP="002834CF">
            <w:pPr>
              <w:rPr>
                <w:rFonts w:ascii="Tahoma" w:hAnsi="Tahoma" w:cs="Tahoma"/>
                <w:sz w:val="18"/>
                <w:szCs w:val="18"/>
              </w:rPr>
            </w:pPr>
            <w:r w:rsidRPr="002834CF">
              <w:rPr>
                <w:rFonts w:ascii="Tahoma" w:hAnsi="Tahoma" w:cs="Tahoma"/>
                <w:sz w:val="18"/>
                <w:szCs w:val="18"/>
              </w:rPr>
              <w:t>on the basis of their simple physical properties.</w:t>
            </w:r>
          </w:p>
          <w:p w:rsidR="002834CF" w:rsidRPr="002834CF" w:rsidRDefault="002834CF" w:rsidP="002834CF">
            <w:pPr>
              <w:rPr>
                <w:rFonts w:ascii="Tahoma" w:hAnsi="Tahoma" w:cs="Tahoma"/>
                <w:sz w:val="18"/>
                <w:szCs w:val="18"/>
              </w:rPr>
            </w:pPr>
            <w:r w:rsidRPr="002834CF">
              <w:rPr>
                <w:rFonts w:ascii="Tahoma" w:hAnsi="Tahoma" w:cs="Tahoma"/>
                <w:sz w:val="18"/>
                <w:szCs w:val="18"/>
              </w:rPr>
              <w:t>Identify and classify.</w:t>
            </w:r>
          </w:p>
          <w:p w:rsidR="002834CF" w:rsidRPr="003E1934" w:rsidRDefault="002834CF" w:rsidP="002834C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26AC0" w:rsidRDefault="00626AC0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2834CF" w:rsidRPr="002834CF" w:rsidRDefault="002834CF" w:rsidP="002834C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834CF">
              <w:rPr>
                <w:rFonts w:ascii="Tahoma" w:hAnsi="Tahoma" w:cs="Tahoma"/>
                <w:sz w:val="18"/>
                <w:szCs w:val="18"/>
                <w:u w:val="single"/>
              </w:rPr>
              <w:t xml:space="preserve">Switched on Science </w:t>
            </w:r>
            <w:r w:rsidR="009F51F5">
              <w:rPr>
                <w:rFonts w:ascii="Tahoma" w:hAnsi="Tahoma" w:cs="Tahoma"/>
                <w:sz w:val="18"/>
                <w:szCs w:val="18"/>
                <w:u w:val="single"/>
              </w:rPr>
              <w:t>(6.1 Lesson 3)</w:t>
            </w:r>
          </w:p>
          <w:p w:rsidR="009F51F5" w:rsidRPr="009F51F5" w:rsidRDefault="002834CF" w:rsidP="009F51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="009F51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1F5" w:rsidRPr="009F51F5">
              <w:rPr>
                <w:rFonts w:ascii="Tahoma" w:hAnsi="Tahoma" w:cs="Tahoma"/>
                <w:sz w:val="18"/>
                <w:szCs w:val="18"/>
              </w:rPr>
              <w:t>Observe closely, using simple equipment.</w:t>
            </w:r>
          </w:p>
          <w:p w:rsidR="009F51F5" w:rsidRPr="009F51F5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 w:rsidRPr="009F51F5">
              <w:rPr>
                <w:rFonts w:ascii="Tahoma" w:hAnsi="Tahoma" w:cs="Tahoma"/>
                <w:sz w:val="18"/>
                <w:szCs w:val="18"/>
              </w:rPr>
              <w:t xml:space="preserve">Perform simple </w:t>
            </w:r>
            <w:r w:rsidRPr="009F51F5">
              <w:rPr>
                <w:rFonts w:ascii="Tahoma" w:hAnsi="Tahoma" w:cs="Tahoma"/>
                <w:sz w:val="18"/>
                <w:szCs w:val="18"/>
              </w:rPr>
              <w:lastRenderedPageBreak/>
              <w:t>tests.</w:t>
            </w:r>
          </w:p>
          <w:p w:rsidR="009F51F5" w:rsidRPr="009F51F5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9F51F5">
              <w:rPr>
                <w:rFonts w:ascii="Tahoma" w:hAnsi="Tahoma" w:cs="Tahoma"/>
                <w:sz w:val="18"/>
                <w:szCs w:val="18"/>
              </w:rPr>
              <w:t>Use their observations and ideas to suggest answers to</w:t>
            </w:r>
          </w:p>
          <w:p w:rsidR="002834CF" w:rsidRPr="00880559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 w:rsidRPr="009F51F5">
              <w:rPr>
                <w:rFonts w:ascii="Tahoma" w:hAnsi="Tahoma" w:cs="Tahoma"/>
                <w:sz w:val="18"/>
                <w:szCs w:val="18"/>
              </w:rPr>
              <w:t>questions.</w:t>
            </w:r>
          </w:p>
          <w:p w:rsidR="00880559" w:rsidRPr="00880559" w:rsidRDefault="00880559" w:rsidP="00626AC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626AC0" w:rsidRDefault="00626AC0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9F51F5" w:rsidRPr="002834CF" w:rsidRDefault="009F51F5" w:rsidP="009F51F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834CF">
              <w:rPr>
                <w:rFonts w:ascii="Tahoma" w:hAnsi="Tahoma" w:cs="Tahoma"/>
                <w:sz w:val="18"/>
                <w:szCs w:val="18"/>
                <w:u w:val="single"/>
              </w:rPr>
              <w:t xml:space="preserve">Switched on Science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(6.3 Lesson 1)</w:t>
            </w:r>
          </w:p>
          <w:p w:rsidR="009F51F5" w:rsidRPr="009F51F5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9F51F5">
              <w:rPr>
                <w:rFonts w:ascii="Tahoma" w:hAnsi="Tahoma" w:cs="Tahoma"/>
                <w:sz w:val="18"/>
                <w:szCs w:val="18"/>
              </w:rPr>
              <w:t xml:space="preserve">Distinguish between an object and the material from which it is </w:t>
            </w:r>
            <w:r w:rsidRPr="009F51F5">
              <w:rPr>
                <w:rFonts w:ascii="Tahoma" w:hAnsi="Tahoma" w:cs="Tahoma"/>
                <w:sz w:val="18"/>
                <w:szCs w:val="18"/>
              </w:rPr>
              <w:lastRenderedPageBreak/>
              <w:t>made.</w:t>
            </w:r>
          </w:p>
          <w:p w:rsidR="009F51F5" w:rsidRPr="009F51F5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 w:rsidRPr="009F51F5">
              <w:rPr>
                <w:rFonts w:ascii="Tahoma" w:hAnsi="Tahoma" w:cs="Tahoma"/>
                <w:sz w:val="18"/>
                <w:szCs w:val="18"/>
              </w:rPr>
              <w:t>Identify and name a variety of everyday materials including wood,</w:t>
            </w:r>
          </w:p>
          <w:p w:rsidR="00880559" w:rsidRPr="00880559" w:rsidRDefault="009F51F5" w:rsidP="009F51F5">
            <w:pPr>
              <w:rPr>
                <w:rFonts w:ascii="Tahoma" w:hAnsi="Tahoma" w:cs="Tahoma"/>
                <w:sz w:val="18"/>
                <w:szCs w:val="18"/>
              </w:rPr>
            </w:pPr>
            <w:r w:rsidRPr="009F51F5">
              <w:rPr>
                <w:rFonts w:ascii="Tahoma" w:hAnsi="Tahoma" w:cs="Tahoma"/>
                <w:sz w:val="18"/>
                <w:szCs w:val="18"/>
              </w:rPr>
              <w:t>plastic, glass, metal, water and rock.</w:t>
            </w:r>
          </w:p>
        </w:tc>
        <w:tc>
          <w:tcPr>
            <w:tcW w:w="1709" w:type="dxa"/>
          </w:tcPr>
          <w:p w:rsidR="00626AC0" w:rsidRDefault="00626AC0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9F51F5" w:rsidRDefault="009F51F5" w:rsidP="009F51F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Floating and Sinking Investigation</w:t>
            </w:r>
          </w:p>
          <w:p w:rsidR="001276A5" w:rsidRDefault="001276A5" w:rsidP="009F51F5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Working Scientifically </w:t>
            </w:r>
          </w:p>
          <w:p w:rsidR="00880559" w:rsidRPr="00880559" w:rsidRDefault="001276A5" w:rsidP="001276A5">
            <w:pPr>
              <w:rPr>
                <w:rFonts w:ascii="Tahoma" w:hAnsi="Tahoma" w:cs="Tahoma"/>
                <w:sz w:val="18"/>
                <w:szCs w:val="18"/>
              </w:rPr>
            </w:pPr>
            <w:r w:rsidRPr="001276A5">
              <w:rPr>
                <w:rFonts w:ascii="Tahoma" w:hAnsi="Tahoma" w:cs="Tahoma"/>
                <w:sz w:val="18"/>
                <w:szCs w:val="18"/>
              </w:rPr>
              <w:t xml:space="preserve">Perform simple tests to compare </w:t>
            </w:r>
            <w:r w:rsidRPr="001276A5">
              <w:rPr>
                <w:rFonts w:ascii="Tahoma" w:hAnsi="Tahoma" w:cs="Tahoma"/>
                <w:sz w:val="18"/>
                <w:szCs w:val="18"/>
              </w:rPr>
              <w:lastRenderedPageBreak/>
              <w:t>and group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626AC0" w:rsidRDefault="00626AC0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Materials</w:t>
            </w:r>
          </w:p>
          <w:p w:rsidR="00880559" w:rsidRDefault="00C0552C" w:rsidP="005065CA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C0552C">
              <w:rPr>
                <w:rFonts w:ascii="Tahoma" w:hAnsi="Tahoma" w:cs="Tahoma"/>
                <w:sz w:val="18"/>
                <w:szCs w:val="18"/>
                <w:u w:val="single"/>
              </w:rPr>
              <w:t>Waterproof materials investigation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.</w:t>
            </w:r>
          </w:p>
          <w:p w:rsidR="00C0552C" w:rsidRPr="00C0552C" w:rsidRDefault="00C0552C" w:rsidP="005065CA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1276A5">
              <w:rPr>
                <w:rFonts w:ascii="Tahoma" w:hAnsi="Tahoma" w:cs="Tahoma"/>
                <w:sz w:val="18"/>
                <w:szCs w:val="18"/>
              </w:rPr>
              <w:t>Perform simple tests to compare and group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626AC0" w:rsidRDefault="00626AC0" w:rsidP="00626A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Materials</w:t>
            </w:r>
          </w:p>
          <w:p w:rsidR="00880559" w:rsidRPr="00C0552C" w:rsidRDefault="00C0552C" w:rsidP="00626AC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C0552C">
              <w:rPr>
                <w:rFonts w:ascii="Tahoma" w:hAnsi="Tahoma" w:cs="Tahoma"/>
                <w:sz w:val="18"/>
                <w:szCs w:val="18"/>
                <w:u w:val="single"/>
              </w:rPr>
              <w:t xml:space="preserve">Reflective material investigation. </w:t>
            </w:r>
          </w:p>
          <w:p w:rsidR="00C0552C" w:rsidRPr="00880559" w:rsidRDefault="00C0552C" w:rsidP="00626AC0">
            <w:pPr>
              <w:rPr>
                <w:rFonts w:ascii="Tahoma" w:hAnsi="Tahoma" w:cs="Tahoma"/>
                <w:sz w:val="18"/>
                <w:szCs w:val="18"/>
              </w:rPr>
            </w:pPr>
            <w:r w:rsidRPr="001276A5">
              <w:rPr>
                <w:rFonts w:ascii="Tahoma" w:hAnsi="Tahoma" w:cs="Tahoma"/>
                <w:sz w:val="18"/>
                <w:szCs w:val="18"/>
              </w:rPr>
              <w:t>Perform simple tests to compare and group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1588" w:rsidRPr="00751588" w:rsidTr="009635A4">
        <w:tc>
          <w:tcPr>
            <w:tcW w:w="1709" w:type="dxa"/>
          </w:tcPr>
          <w:p w:rsidR="00751588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History/Geography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80559" w:rsidRDefault="0086654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654B">
              <w:rPr>
                <w:rFonts w:ascii="Tahoma" w:hAnsi="Tahoma" w:cs="Tahoma"/>
                <w:b/>
                <w:sz w:val="18"/>
                <w:szCs w:val="18"/>
              </w:rPr>
              <w:t xml:space="preserve">People and their Communities </w:t>
            </w:r>
          </w:p>
          <w:p w:rsidR="006E7ACE" w:rsidRPr="006E7ACE" w:rsidRDefault="006E7AC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describe the location and place that they live in as part of the UK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880559" w:rsidRDefault="0086654B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654B">
              <w:rPr>
                <w:rFonts w:ascii="Tahoma" w:hAnsi="Tahoma" w:cs="Tahoma"/>
                <w:b/>
                <w:sz w:val="18"/>
                <w:szCs w:val="18"/>
              </w:rPr>
              <w:t>People and their Communities</w:t>
            </w:r>
          </w:p>
          <w:p w:rsidR="006E7ACE" w:rsidRPr="00880559" w:rsidRDefault="006E7AC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understand what the coast is like and to see it through the eyes of someone who lives there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880559" w:rsidRDefault="006E7ACE" w:rsidP="0088055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654B">
              <w:rPr>
                <w:rFonts w:ascii="Tahoma" w:hAnsi="Tahoma" w:cs="Tahoma"/>
                <w:b/>
                <w:sz w:val="18"/>
                <w:szCs w:val="18"/>
              </w:rPr>
              <w:t>People and their Communities</w:t>
            </w:r>
          </w:p>
          <w:p w:rsidR="006E7ACE" w:rsidRPr="00880559" w:rsidRDefault="006E7ACE" w:rsidP="0088055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understand what living in a rainforest is like, and to compare it with our own lives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09" w:type="dxa"/>
          </w:tcPr>
          <w:p w:rsidR="00880559" w:rsidRDefault="00880559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E7ACE" w:rsidRPr="0086654B">
              <w:rPr>
                <w:rFonts w:ascii="Tahoma" w:hAnsi="Tahoma" w:cs="Tahoma"/>
                <w:b/>
                <w:sz w:val="18"/>
                <w:szCs w:val="18"/>
              </w:rPr>
              <w:t>People and their Communities</w:t>
            </w:r>
          </w:p>
          <w:p w:rsidR="006E7ACE" w:rsidRPr="00880559" w:rsidRDefault="006E7AC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understand how and why different buildings are built to suit different places, using the example of Timbuktu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880559" w:rsidRDefault="006E7AC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654B">
              <w:rPr>
                <w:rFonts w:ascii="Tahoma" w:hAnsi="Tahoma" w:cs="Tahoma"/>
                <w:b/>
                <w:sz w:val="18"/>
                <w:szCs w:val="18"/>
              </w:rPr>
              <w:t>People and their Communities</w:t>
            </w:r>
          </w:p>
          <w:p w:rsidR="006E7ACE" w:rsidRPr="00880559" w:rsidRDefault="006E7AC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understand what a city is, and to locate world cities on a map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3585D" w:rsidRDefault="006E7AC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6654B">
              <w:rPr>
                <w:rFonts w:ascii="Tahoma" w:hAnsi="Tahoma" w:cs="Tahoma"/>
                <w:b/>
                <w:sz w:val="18"/>
                <w:szCs w:val="18"/>
              </w:rPr>
              <w:t>People and their Communities</w:t>
            </w:r>
          </w:p>
          <w:p w:rsidR="006E7ACE" w:rsidRPr="0013585D" w:rsidRDefault="006E7ACE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E7ACE">
              <w:rPr>
                <w:rFonts w:ascii="Tahoma" w:hAnsi="Tahoma" w:cs="Tahoma"/>
                <w:sz w:val="18"/>
                <w:szCs w:val="18"/>
              </w:rPr>
              <w:t>To explain their reasons for going on a journey to another country and imagining what a journey would be like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51588" w:rsidRPr="003D31E0" w:rsidRDefault="00751588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555" w:rsidRPr="00751588" w:rsidTr="009635A4">
        <w:tc>
          <w:tcPr>
            <w:tcW w:w="1709" w:type="dxa"/>
          </w:tcPr>
          <w:p w:rsidR="00352555" w:rsidRDefault="0035255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 / DT</w:t>
            </w:r>
          </w:p>
          <w:p w:rsidR="00352555" w:rsidRDefault="0035255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52555" w:rsidRDefault="0035255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52555" w:rsidRDefault="00352555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52555" w:rsidRDefault="00352555" w:rsidP="00DC2B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</w:p>
          <w:p w:rsidR="00352555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185B36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 w:rsidRPr="00185B3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be able to create a sliding mechanism.</w:t>
            </w:r>
          </w:p>
        </w:tc>
        <w:tc>
          <w:tcPr>
            <w:tcW w:w="1710" w:type="dxa"/>
          </w:tcPr>
          <w:p w:rsidR="00352555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52555" w:rsidRDefault="00352555" w:rsidP="003525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185B36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be able to use levers to create a moving</w:t>
            </w:r>
          </w:p>
          <w:p w:rsidR="00352555" w:rsidRPr="003D31E0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 w:rsidRPr="00185B36">
              <w:rPr>
                <w:rFonts w:ascii="Tahoma" w:hAnsi="Tahoma" w:cs="Tahoma"/>
                <w:sz w:val="18"/>
                <w:szCs w:val="18"/>
              </w:rPr>
              <w:t>mechanism.</w:t>
            </w:r>
          </w:p>
        </w:tc>
        <w:tc>
          <w:tcPr>
            <w:tcW w:w="1710" w:type="dxa"/>
          </w:tcPr>
          <w:p w:rsidR="00352555" w:rsidRPr="003D31E0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</w:p>
          <w:p w:rsidR="00352555" w:rsidRDefault="00352555" w:rsidP="003525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3D31E0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investigate and create wheel mechanisms.</w:t>
            </w:r>
          </w:p>
        </w:tc>
        <w:tc>
          <w:tcPr>
            <w:tcW w:w="1709" w:type="dxa"/>
          </w:tcPr>
          <w:p w:rsidR="00352555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52555" w:rsidRDefault="00352555" w:rsidP="003525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185B36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be able to design a picture with a moving</w:t>
            </w:r>
          </w:p>
          <w:p w:rsidR="00352555" w:rsidRPr="003D31E0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 w:rsidRPr="00185B36">
              <w:rPr>
                <w:rFonts w:ascii="Tahoma" w:hAnsi="Tahoma" w:cs="Tahoma"/>
                <w:sz w:val="18"/>
                <w:szCs w:val="18"/>
              </w:rPr>
              <w:t>mechanism.</w:t>
            </w:r>
          </w:p>
        </w:tc>
        <w:tc>
          <w:tcPr>
            <w:tcW w:w="1710" w:type="dxa"/>
          </w:tcPr>
          <w:p w:rsidR="00352555" w:rsidRDefault="00352555" w:rsidP="00DC2B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</w:p>
          <w:p w:rsidR="00352555" w:rsidRDefault="00352555" w:rsidP="003525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185B36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be able to make a moving picture based on a</w:t>
            </w:r>
          </w:p>
          <w:p w:rsidR="00352555" w:rsidRPr="004261C8" w:rsidRDefault="00352555" w:rsidP="00DC2BC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5B36">
              <w:rPr>
                <w:rFonts w:ascii="Tahoma" w:hAnsi="Tahoma" w:cs="Tahoma"/>
                <w:sz w:val="18"/>
                <w:szCs w:val="18"/>
              </w:rPr>
              <w:t>design.</w:t>
            </w:r>
          </w:p>
        </w:tc>
        <w:tc>
          <w:tcPr>
            <w:tcW w:w="1710" w:type="dxa"/>
          </w:tcPr>
          <w:p w:rsidR="00352555" w:rsidRDefault="00352555" w:rsidP="00DC2B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DT</w:t>
            </w:r>
          </w:p>
          <w:p w:rsidR="00352555" w:rsidRDefault="00352555" w:rsidP="003525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Moving pictures based on geographical features.</w:t>
            </w:r>
          </w:p>
          <w:p w:rsidR="00352555" w:rsidRPr="00185B36" w:rsidRDefault="00352555" w:rsidP="00DC2BC0">
            <w:pPr>
              <w:rPr>
                <w:rFonts w:ascii="Tahoma" w:hAnsi="Tahoma" w:cs="Tahoma"/>
                <w:sz w:val="18"/>
                <w:szCs w:val="18"/>
              </w:rPr>
            </w:pPr>
            <w:r w:rsidRPr="00185B36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5B36">
              <w:rPr>
                <w:rFonts w:ascii="Tahoma" w:hAnsi="Tahoma" w:cs="Tahoma"/>
                <w:sz w:val="18"/>
                <w:szCs w:val="18"/>
              </w:rPr>
              <w:t>To be able to create a sliding mechanism.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52555" w:rsidRPr="003D31E0" w:rsidRDefault="0035255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52555" w:rsidRPr="003D31E0" w:rsidRDefault="00352555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4F2" w:rsidRPr="00751588" w:rsidTr="004024F2">
        <w:tc>
          <w:tcPr>
            <w:tcW w:w="1709" w:type="dxa"/>
          </w:tcPr>
          <w:p w:rsidR="004024F2" w:rsidRPr="003D31E0" w:rsidRDefault="004024F2" w:rsidP="003D31E0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3D31E0">
              <w:rPr>
                <w:rFonts w:ascii="Tahoma" w:hAnsi="Tahoma" w:cs="Tahoma"/>
                <w:sz w:val="16"/>
                <w:szCs w:val="18"/>
              </w:rPr>
              <w:t>Religious Education World Views</w:t>
            </w:r>
          </w:p>
          <w:p w:rsidR="004024F2" w:rsidRDefault="004024F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024F2" w:rsidRDefault="004024F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024F2" w:rsidRDefault="004024F2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024F2" w:rsidRPr="004024F2" w:rsidRDefault="004024F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024F2" w:rsidRPr="004024F2" w:rsidRDefault="004024F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4024F2" w:rsidRPr="004024F2" w:rsidRDefault="004024F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</w:tcPr>
          <w:p w:rsidR="004024F2" w:rsidRDefault="004024F2" w:rsidP="004024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Prayer</w:t>
            </w:r>
          </w:p>
          <w:p w:rsidR="004024F2" w:rsidRDefault="004024F2" w:rsidP="00402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understand the word prayer</w:t>
            </w:r>
          </w:p>
          <w:p w:rsidR="004024F2" w:rsidRPr="004024F2" w:rsidRDefault="004024F2" w:rsidP="00402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To explain how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people pray in different ways</w:t>
            </w:r>
          </w:p>
        </w:tc>
        <w:tc>
          <w:tcPr>
            <w:tcW w:w="1710" w:type="dxa"/>
          </w:tcPr>
          <w:p w:rsidR="004024F2" w:rsidRDefault="004024F2" w:rsidP="004024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Prayer</w:t>
            </w:r>
          </w:p>
          <w:p w:rsidR="004024F2" w:rsidRPr="004024F2" w:rsidRDefault="004024F2" w:rsidP="00402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To describe the different items that people use to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help them pray</w:t>
            </w:r>
          </w:p>
        </w:tc>
        <w:tc>
          <w:tcPr>
            <w:tcW w:w="1710" w:type="dxa"/>
          </w:tcPr>
          <w:p w:rsidR="004024F2" w:rsidRDefault="004024F2" w:rsidP="004024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Prayer</w:t>
            </w:r>
          </w:p>
          <w:p w:rsidR="004024F2" w:rsidRPr="004024F2" w:rsidRDefault="004024F2" w:rsidP="004024F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To describe the different reasons why people pray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4024F2" w:rsidRPr="003D31E0" w:rsidRDefault="004024F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4024F2" w:rsidRPr="003D31E0" w:rsidRDefault="004024F2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9635A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Computing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P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Looking at illustrations from traditional tales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Planning illustrations for their traditional tales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Creating and storing illustrations</w:t>
            </w:r>
          </w:p>
        </w:tc>
        <w:tc>
          <w:tcPr>
            <w:tcW w:w="1709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Retrieving and manipulating illustrations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Making an e-book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We are Painters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Evaluating the e-books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C0552C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Music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D31E0" w:rsidRDefault="001E295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Music from Around the World </w:t>
            </w:r>
          </w:p>
          <w:p w:rsidR="001E2950" w:rsidRDefault="00201E77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01E77">
              <w:rPr>
                <w:rFonts w:ascii="Tahoma" w:hAnsi="Tahoma" w:cs="Tahoma"/>
                <w:sz w:val="18"/>
                <w:szCs w:val="18"/>
                <w:u w:val="single"/>
              </w:rPr>
              <w:t xml:space="preserve">Music from India </w:t>
            </w:r>
          </w:p>
          <w:p w:rsidR="00201E77" w:rsidRPr="00201E77" w:rsidRDefault="00201E7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1E2950">
              <w:rPr>
                <w:rFonts w:ascii="Tahoma" w:hAnsi="Tahoma" w:cs="Tahoma"/>
                <w:sz w:val="18"/>
                <w:szCs w:val="18"/>
              </w:rPr>
              <w:t>Experiment with create, select and combine sounds using the inter-related dimensions of music.</w:t>
            </w:r>
          </w:p>
        </w:tc>
        <w:tc>
          <w:tcPr>
            <w:tcW w:w="1710" w:type="dxa"/>
            <w:shd w:val="clear" w:color="auto" w:fill="auto"/>
          </w:tcPr>
          <w:p w:rsidR="001E2950" w:rsidRDefault="001E2950" w:rsidP="001E29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Music from Around the World </w:t>
            </w:r>
          </w:p>
          <w:p w:rsidR="003D31E0" w:rsidRDefault="00810991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 xml:space="preserve">Classical music from the UK </w:t>
            </w:r>
          </w:p>
          <w:p w:rsidR="001E2950" w:rsidRPr="001E2950" w:rsidRDefault="001E2950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1E2950">
              <w:rPr>
                <w:rFonts w:ascii="Tahoma" w:hAnsi="Tahoma" w:cs="Tahoma"/>
                <w:sz w:val="18"/>
                <w:szCs w:val="18"/>
              </w:rPr>
              <w:t>Experiment with create, select and combine sounds using the inter-related dimensions of music.</w:t>
            </w:r>
          </w:p>
        </w:tc>
        <w:tc>
          <w:tcPr>
            <w:tcW w:w="1710" w:type="dxa"/>
            <w:shd w:val="clear" w:color="auto" w:fill="auto"/>
          </w:tcPr>
          <w:p w:rsidR="001E2950" w:rsidRDefault="001E2950" w:rsidP="001E29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Music from Around the World </w:t>
            </w:r>
          </w:p>
          <w:p w:rsidR="00201E77" w:rsidRPr="00201E77" w:rsidRDefault="00201E77" w:rsidP="001E295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01E77">
              <w:rPr>
                <w:rFonts w:ascii="Tahoma" w:hAnsi="Tahoma" w:cs="Tahoma"/>
                <w:sz w:val="18"/>
                <w:szCs w:val="18"/>
                <w:u w:val="single"/>
              </w:rPr>
              <w:t>Music from South America</w:t>
            </w:r>
          </w:p>
          <w:p w:rsidR="003D31E0" w:rsidRPr="003D31E0" w:rsidRDefault="00201E77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Play tuned and unturned instruments musically. </w:t>
            </w:r>
          </w:p>
        </w:tc>
        <w:tc>
          <w:tcPr>
            <w:tcW w:w="1709" w:type="dxa"/>
            <w:shd w:val="clear" w:color="auto" w:fill="auto"/>
          </w:tcPr>
          <w:p w:rsidR="00201E77" w:rsidRDefault="001E2950" w:rsidP="00201E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>Music from Around the World</w:t>
            </w:r>
          </w:p>
          <w:p w:rsidR="00201E77" w:rsidRPr="00201E77" w:rsidRDefault="001E2950" w:rsidP="001E295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01E77" w:rsidRPr="001E2950">
              <w:rPr>
                <w:rFonts w:ascii="Tahoma" w:hAnsi="Tahoma" w:cs="Tahoma"/>
                <w:sz w:val="18"/>
                <w:szCs w:val="18"/>
                <w:u w:val="single"/>
              </w:rPr>
              <w:t xml:space="preserve">Music </w:t>
            </w:r>
            <w:r w:rsidR="00201E77">
              <w:rPr>
                <w:rFonts w:ascii="Tahoma" w:hAnsi="Tahoma" w:cs="Tahoma"/>
                <w:sz w:val="18"/>
                <w:szCs w:val="18"/>
                <w:u w:val="single"/>
              </w:rPr>
              <w:t>from Africa</w:t>
            </w:r>
          </w:p>
          <w:p w:rsidR="00201E77" w:rsidRDefault="00201E77" w:rsidP="00201E77">
            <w:pPr>
              <w:rPr>
                <w:rFonts w:ascii="Tahoma" w:hAnsi="Tahoma" w:cs="Tahoma"/>
                <w:sz w:val="18"/>
                <w:szCs w:val="18"/>
              </w:rPr>
            </w:pPr>
            <w:r w:rsidRPr="001E2950">
              <w:rPr>
                <w:rFonts w:ascii="Tahoma" w:hAnsi="Tahoma" w:cs="Tahoma"/>
                <w:sz w:val="18"/>
                <w:szCs w:val="18"/>
              </w:rPr>
              <w:t xml:space="preserve">Listen with concentration and understanding of high quality live and recorded music. </w:t>
            </w:r>
          </w:p>
          <w:p w:rsidR="003D31E0" w:rsidRPr="00201E77" w:rsidRDefault="003D31E0" w:rsidP="00751588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201E77" w:rsidRDefault="001E2950" w:rsidP="001E29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Music from Around the World </w:t>
            </w:r>
          </w:p>
          <w:p w:rsidR="001E2950" w:rsidRDefault="00201E77" w:rsidP="001E29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01E77">
              <w:rPr>
                <w:rFonts w:ascii="Tahoma" w:hAnsi="Tahoma" w:cs="Tahoma"/>
                <w:sz w:val="18"/>
                <w:szCs w:val="18"/>
                <w:u w:val="single"/>
              </w:rPr>
              <w:t>Music from Ireland</w:t>
            </w:r>
          </w:p>
          <w:p w:rsidR="003D31E0" w:rsidRPr="001E2950" w:rsidRDefault="00201E77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sz w:val="18"/>
                <w:szCs w:val="18"/>
              </w:rPr>
              <w:t>Experiment with create, select and combine sounds using the inter-related dimensions of music.</w:t>
            </w:r>
          </w:p>
        </w:tc>
        <w:tc>
          <w:tcPr>
            <w:tcW w:w="1710" w:type="dxa"/>
            <w:shd w:val="clear" w:color="auto" w:fill="auto"/>
          </w:tcPr>
          <w:p w:rsidR="001E2950" w:rsidRDefault="001E2950" w:rsidP="001E295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E2950">
              <w:rPr>
                <w:rFonts w:ascii="Tahoma" w:hAnsi="Tahoma" w:cs="Tahoma"/>
                <w:b/>
                <w:sz w:val="18"/>
                <w:szCs w:val="18"/>
              </w:rPr>
              <w:t xml:space="preserve">Music from Around the World </w:t>
            </w:r>
          </w:p>
          <w:p w:rsidR="00810991" w:rsidRPr="00810991" w:rsidRDefault="00810991" w:rsidP="001E2950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810991">
              <w:rPr>
                <w:rFonts w:ascii="Tahoma" w:hAnsi="Tahoma" w:cs="Tahoma"/>
                <w:sz w:val="18"/>
                <w:szCs w:val="18"/>
                <w:u w:val="single"/>
              </w:rPr>
              <w:t xml:space="preserve">Music from China </w:t>
            </w:r>
          </w:p>
          <w:p w:rsidR="003D31E0" w:rsidRPr="003D31E0" w:rsidRDefault="00201E77" w:rsidP="00751588">
            <w:pPr>
              <w:rPr>
                <w:rFonts w:ascii="Tahoma" w:hAnsi="Tahoma" w:cs="Tahoma"/>
                <w:sz w:val="18"/>
                <w:szCs w:val="18"/>
              </w:rPr>
            </w:pPr>
            <w:r w:rsidRPr="001E2950">
              <w:rPr>
                <w:rFonts w:ascii="Tahoma" w:hAnsi="Tahoma" w:cs="Tahoma"/>
                <w:sz w:val="18"/>
                <w:szCs w:val="18"/>
              </w:rPr>
              <w:t>Experiment with create, select and combine sounds using the inter-related dimensions of music.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9635A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Pr="00B63805" w:rsidRDefault="00784E99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P</w:t>
            </w:r>
            <w:r w:rsidR="00B63805">
              <w:rPr>
                <w:rFonts w:ascii="Tahoma" w:hAnsi="Tahoma" w:cs="Tahoma"/>
                <w:sz w:val="18"/>
                <w:szCs w:val="18"/>
              </w:rPr>
              <w:t>erform basic body actions along with music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Pr="00B63805" w:rsidRDefault="00784E99" w:rsidP="00B6380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U</w:t>
            </w:r>
            <w:r w:rsidR="00B63805">
              <w:rPr>
                <w:rFonts w:ascii="Tahoma" w:hAnsi="Tahoma" w:cs="Tahoma"/>
                <w:sz w:val="18"/>
                <w:szCs w:val="18"/>
              </w:rPr>
              <w:t xml:space="preserve">se different body parts and combine leg and arm movements 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Remember and repeat simple movement patterns</w:t>
            </w:r>
          </w:p>
        </w:tc>
        <w:tc>
          <w:tcPr>
            <w:tcW w:w="1709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Confidently explore space within their dances and movements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Recognise that dances can have themes and stories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Work with a partner</w:t>
            </w:r>
          </w:p>
        </w:tc>
        <w:tc>
          <w:tcPr>
            <w:tcW w:w="1710" w:type="dxa"/>
          </w:tcPr>
          <w:p w:rsidR="003D31E0" w:rsidRDefault="00B6380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Dance</w:t>
            </w:r>
          </w:p>
          <w:p w:rsidR="00B63805" w:rsidRPr="00B63805" w:rsidRDefault="00B63805" w:rsidP="007515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784E99">
              <w:rPr>
                <w:rFonts w:ascii="Tahoma" w:hAnsi="Tahoma" w:cs="Tahoma"/>
                <w:sz w:val="18"/>
                <w:szCs w:val="18"/>
              </w:rPr>
              <w:t>With help, compose a basic dance movement phrase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DC2BC0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PSHE/RSE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C70975" w:rsidRDefault="00C70975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Go-Givers: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C2BC0" w:rsidRDefault="00DC2BC0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Resilience </w:t>
            </w:r>
          </w:p>
          <w:p w:rsidR="00DC2BC0" w:rsidRPr="00DC2BC0" w:rsidRDefault="00DC2BC0" w:rsidP="00DC2B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DC2BC0">
              <w:rPr>
                <w:rFonts w:ascii="Tahoma" w:hAnsi="Tahoma" w:cs="Tahoma"/>
                <w:sz w:val="18"/>
                <w:szCs w:val="18"/>
              </w:rPr>
              <w:t>To recognise, name and deal with their feelings in a</w:t>
            </w:r>
          </w:p>
          <w:p w:rsidR="00C70975" w:rsidRPr="00C70975" w:rsidRDefault="00DC2BC0" w:rsidP="00DC2BC0">
            <w:pPr>
              <w:rPr>
                <w:rFonts w:ascii="Tahoma" w:hAnsi="Tahoma" w:cs="Tahoma"/>
                <w:sz w:val="18"/>
                <w:szCs w:val="18"/>
              </w:rPr>
            </w:pPr>
            <w:r w:rsidRPr="00DC2BC0">
              <w:rPr>
                <w:rFonts w:ascii="Tahoma" w:hAnsi="Tahoma" w:cs="Tahoma"/>
                <w:sz w:val="18"/>
                <w:szCs w:val="18"/>
              </w:rPr>
              <w:t>positive way.</w:t>
            </w:r>
          </w:p>
        </w:tc>
        <w:tc>
          <w:tcPr>
            <w:tcW w:w="1710" w:type="dxa"/>
          </w:tcPr>
          <w:p w:rsidR="004024F2" w:rsidRDefault="00C70975" w:rsidP="00C709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The Go-Givers: </w:t>
            </w:r>
            <w:r w:rsidR="00DC2BC0">
              <w:rPr>
                <w:rFonts w:ascii="Tahoma" w:hAnsi="Tahoma" w:cs="Tahoma"/>
                <w:b/>
                <w:sz w:val="18"/>
                <w:szCs w:val="18"/>
              </w:rPr>
              <w:t>Who’s Afraid?</w:t>
            </w:r>
          </w:p>
          <w:p w:rsidR="00C70975" w:rsidRPr="00C70975" w:rsidRDefault="00DC2BC0" w:rsidP="00C709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DC2BC0">
              <w:rPr>
                <w:rFonts w:ascii="Tahoma" w:hAnsi="Tahoma" w:cs="Tahoma"/>
                <w:sz w:val="18"/>
                <w:szCs w:val="18"/>
              </w:rPr>
              <w:t>To recognise, name and deal with their feelings in a positive way</w:t>
            </w:r>
          </w:p>
        </w:tc>
        <w:tc>
          <w:tcPr>
            <w:tcW w:w="1710" w:type="dxa"/>
          </w:tcPr>
          <w:p w:rsidR="00C70975" w:rsidRDefault="00C70975" w:rsidP="00C709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Go-Givers:</w:t>
            </w:r>
          </w:p>
          <w:p w:rsidR="00544E1C" w:rsidRDefault="00C70975" w:rsidP="00C709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70975">
              <w:rPr>
                <w:rFonts w:ascii="Tahoma" w:hAnsi="Tahoma" w:cs="Tahoma"/>
                <w:b/>
                <w:sz w:val="18"/>
                <w:szCs w:val="18"/>
              </w:rPr>
              <w:t xml:space="preserve">The </w:t>
            </w:r>
            <w:r w:rsidR="00DC2BC0">
              <w:rPr>
                <w:rFonts w:ascii="Tahoma" w:hAnsi="Tahoma" w:cs="Tahoma"/>
                <w:b/>
                <w:sz w:val="18"/>
                <w:szCs w:val="18"/>
              </w:rPr>
              <w:t>clown of God</w:t>
            </w:r>
          </w:p>
          <w:p w:rsidR="00C70975" w:rsidRPr="00C70975" w:rsidRDefault="00C70975" w:rsidP="00C709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DC2BC0" w:rsidRPr="00DC2BC0">
              <w:rPr>
                <w:rFonts w:ascii="Tahoma" w:hAnsi="Tahoma" w:cs="Tahoma"/>
                <w:sz w:val="18"/>
                <w:szCs w:val="18"/>
              </w:rPr>
              <w:t>To think about themselves, learn from their experiences and recognise what they are good at</w:t>
            </w:r>
            <w:r w:rsidR="00DC2BC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09" w:type="dxa"/>
            <w:shd w:val="clear" w:color="auto" w:fill="FFFFFF" w:themeFill="background1"/>
          </w:tcPr>
          <w:p w:rsidR="00C70975" w:rsidRDefault="00C70975" w:rsidP="00C709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The Go-Givers:</w:t>
            </w:r>
          </w:p>
          <w:p w:rsidR="003D31E0" w:rsidRDefault="00DC2BC0" w:rsidP="00C7097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Chicken Soup</w:t>
            </w:r>
          </w:p>
          <w:p w:rsidR="00C70975" w:rsidRPr="00C70975" w:rsidRDefault="00C70975" w:rsidP="00C709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DC2BC0" w:rsidRPr="00DC2BC0">
              <w:rPr>
                <w:rFonts w:ascii="Tahoma" w:hAnsi="Tahoma" w:cs="Tahoma"/>
                <w:sz w:val="18"/>
                <w:szCs w:val="18"/>
              </w:rPr>
              <w:t>To realise that people and other living things have needs, and that they have responsibilities to meet them</w:t>
            </w:r>
          </w:p>
        </w:tc>
        <w:tc>
          <w:tcPr>
            <w:tcW w:w="1710" w:type="dxa"/>
            <w:shd w:val="clear" w:color="auto" w:fill="E7E6E6" w:themeFill="background2"/>
          </w:tcPr>
          <w:p w:rsidR="00C70975" w:rsidRPr="00C70975" w:rsidRDefault="00C70975" w:rsidP="00C709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9635A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Handwriting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8D6F2E" w:rsidRDefault="008D6F2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6F2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Nelson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8D6F2E" w:rsidRPr="008D6F2E" w:rsidRDefault="008D6F2E" w:rsidP="008D6F2E">
            <w:pPr>
              <w:rPr>
                <w:rFonts w:ascii="Tahoma" w:hAnsi="Tahoma" w:cs="Tahoma"/>
                <w:sz w:val="18"/>
                <w:szCs w:val="18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>- forming the letter J</w:t>
            </w:r>
          </w:p>
        </w:tc>
        <w:tc>
          <w:tcPr>
            <w:tcW w:w="1710" w:type="dxa"/>
          </w:tcPr>
          <w:p w:rsidR="008D6F2E" w:rsidRDefault="0054535E" w:rsidP="008D6F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535E"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="008D6F2E" w:rsidRPr="008D6F2E">
              <w:rPr>
                <w:rFonts w:ascii="Tahoma" w:hAnsi="Tahoma" w:cs="Tahoma"/>
                <w:b/>
                <w:sz w:val="18"/>
                <w:szCs w:val="18"/>
              </w:rPr>
              <w:t>Nelson</w:t>
            </w:r>
            <w:r w:rsidR="008D6F2E"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3D31E0" w:rsidRPr="0054535E" w:rsidRDefault="008D6F2E" w:rsidP="008D6F2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 xml:space="preserve">- forming the </w:t>
            </w:r>
            <w:r>
              <w:rPr>
                <w:rFonts w:ascii="Tahoma" w:hAnsi="Tahoma" w:cs="Tahoma"/>
                <w:sz w:val="18"/>
                <w:szCs w:val="18"/>
              </w:rPr>
              <w:t>number 6</w:t>
            </w:r>
          </w:p>
        </w:tc>
        <w:tc>
          <w:tcPr>
            <w:tcW w:w="1710" w:type="dxa"/>
          </w:tcPr>
          <w:p w:rsidR="008D6F2E" w:rsidRDefault="008D6F2E" w:rsidP="008D6F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6F2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Nelson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54535E" w:rsidRPr="0054535E" w:rsidRDefault="008D6F2E" w:rsidP="008D6F2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>- forming the le</w:t>
            </w:r>
            <w:r>
              <w:rPr>
                <w:rFonts w:ascii="Tahoma" w:hAnsi="Tahoma" w:cs="Tahoma"/>
                <w:sz w:val="18"/>
                <w:szCs w:val="18"/>
              </w:rPr>
              <w:t>tters p, b, g, i, q, z and x</w:t>
            </w:r>
          </w:p>
        </w:tc>
        <w:tc>
          <w:tcPr>
            <w:tcW w:w="1709" w:type="dxa"/>
          </w:tcPr>
          <w:p w:rsidR="008D6F2E" w:rsidRDefault="008D6F2E" w:rsidP="008D6F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6F2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Nelson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3D31E0" w:rsidRPr="0054535E" w:rsidRDefault="008D6F2E" w:rsidP="008D6F2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 xml:space="preserve">- forming the </w:t>
            </w:r>
            <w:r>
              <w:rPr>
                <w:rFonts w:ascii="Tahoma" w:hAnsi="Tahoma" w:cs="Tahoma"/>
                <w:sz w:val="18"/>
                <w:szCs w:val="18"/>
              </w:rPr>
              <w:t>prefix ‘un’</w:t>
            </w:r>
          </w:p>
        </w:tc>
        <w:tc>
          <w:tcPr>
            <w:tcW w:w="1710" w:type="dxa"/>
          </w:tcPr>
          <w:p w:rsidR="008D6F2E" w:rsidRDefault="008D6F2E" w:rsidP="008D6F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6F2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Nelson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3D31E0" w:rsidRPr="0054535E" w:rsidRDefault="008D6F2E" w:rsidP="008D6F2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Tahoma" w:hAnsi="Tahoma" w:cs="Tahoma"/>
                <w:sz w:val="18"/>
                <w:szCs w:val="18"/>
              </w:rPr>
              <w:t>joining</w:t>
            </w:r>
            <w:r w:rsidRPr="008D6F2E">
              <w:rPr>
                <w:rFonts w:ascii="Tahoma" w:hAnsi="Tahoma" w:cs="Tahoma"/>
                <w:sz w:val="18"/>
                <w:szCs w:val="18"/>
              </w:rPr>
              <w:t xml:space="preserve"> the letter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8D6F2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 and n</w:t>
            </w:r>
          </w:p>
        </w:tc>
        <w:tc>
          <w:tcPr>
            <w:tcW w:w="1710" w:type="dxa"/>
          </w:tcPr>
          <w:p w:rsidR="008D6F2E" w:rsidRDefault="008D6F2E" w:rsidP="008D6F2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6F2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Nelson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Handwriting:</w:t>
            </w:r>
          </w:p>
          <w:p w:rsidR="003D31E0" w:rsidRPr="0054535E" w:rsidRDefault="008D6F2E" w:rsidP="008D6F2E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  <w:r w:rsidRPr="008D6F2E">
              <w:rPr>
                <w:rFonts w:ascii="Tahoma" w:hAnsi="Tahoma" w:cs="Tahoma"/>
                <w:sz w:val="18"/>
                <w:szCs w:val="18"/>
              </w:rPr>
              <w:lastRenderedPageBreak/>
              <w:t xml:space="preserve">- forming the </w:t>
            </w:r>
            <w:r>
              <w:rPr>
                <w:rFonts w:ascii="Tahoma" w:hAnsi="Tahoma" w:cs="Tahoma"/>
                <w:sz w:val="18"/>
                <w:szCs w:val="18"/>
              </w:rPr>
              <w:t>suffix ‘ed’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31E0" w:rsidRPr="00751588" w:rsidTr="009635A4">
        <w:tc>
          <w:tcPr>
            <w:tcW w:w="1709" w:type="dxa"/>
          </w:tcPr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Phonics</w:t>
            </w: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31E0" w:rsidRDefault="003D31E0" w:rsidP="003D3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 xml:space="preserve">Liverpool School Improvement 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oy, ir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scr, shr, thr</w:t>
            </w:r>
          </w:p>
          <w:p w:rsidR="0029628B" w:rsidRDefault="0029628B" w:rsidP="00A364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628B" w:rsidRPr="0029628B" w:rsidRDefault="0029628B" w:rsidP="00A364C4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29628B" w:rsidRDefault="0029628B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ie, ea</w:t>
            </w:r>
          </w:p>
          <w:p w:rsidR="00A364C4" w:rsidRPr="009459B0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24D7C" w:rsidRPr="00E1114F" w:rsidRDefault="00124D7C" w:rsidP="00494393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710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>Liverpool School Improvement</w:t>
            </w:r>
          </w:p>
          <w:p w:rsidR="00A364C4" w:rsidRPr="005B1CB0" w:rsidRDefault="00A364C4" w:rsidP="00A364C4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ue, aw</w:t>
            </w:r>
          </w:p>
          <w:p w:rsidR="00494393" w:rsidRDefault="00494393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ay, ou</w:t>
            </w:r>
          </w:p>
          <w:p w:rsidR="00A364C4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628B" w:rsidRPr="0029628B" w:rsidRDefault="0029628B" w:rsidP="002962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29628B" w:rsidRPr="00E1114F" w:rsidRDefault="0029628B" w:rsidP="00124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oy, ir</w:t>
            </w:r>
            <w:r w:rsidRPr="00E111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>Liverpool School Improvement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wh, ph</w:t>
            </w:r>
          </w:p>
          <w:p w:rsidR="00124D7C" w:rsidRDefault="00124D7C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ie, ea</w:t>
            </w:r>
          </w:p>
          <w:p w:rsidR="00A364C4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628B" w:rsidRPr="0029628B" w:rsidRDefault="0029628B" w:rsidP="002962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29628B" w:rsidRPr="00E1114F" w:rsidRDefault="0029628B" w:rsidP="002962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ue, aw</w:t>
            </w:r>
          </w:p>
        </w:tc>
        <w:tc>
          <w:tcPr>
            <w:tcW w:w="1709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>Liverpool School Improvement</w:t>
            </w:r>
          </w:p>
          <w:p w:rsidR="00124D7C" w:rsidRDefault="00494393" w:rsidP="00A364C4">
            <w:pPr>
              <w:rPr>
                <w:rFonts w:ascii="Tahoma" w:hAnsi="Tahoma" w:cs="Tahoma"/>
                <w:sz w:val="18"/>
                <w:szCs w:val="18"/>
              </w:rPr>
            </w:pPr>
            <w:r w:rsidRPr="00E111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364C4"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 w:rsidR="00A364C4">
              <w:rPr>
                <w:rFonts w:ascii="Tahoma" w:hAnsi="Tahoma" w:cs="Tahoma"/>
                <w:sz w:val="18"/>
                <w:szCs w:val="18"/>
              </w:rPr>
              <w:t xml:space="preserve"> ew, oe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oy, ir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628B" w:rsidRPr="0029628B" w:rsidRDefault="0029628B" w:rsidP="002962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29628B" w:rsidRPr="00A364C4" w:rsidRDefault="0029628B" w:rsidP="002962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wh, ph</w:t>
            </w:r>
          </w:p>
        </w:tc>
        <w:tc>
          <w:tcPr>
            <w:tcW w:w="1710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>Liverpool School Improvement</w:t>
            </w:r>
          </w:p>
          <w:p w:rsidR="00124D7C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au, ey</w:t>
            </w:r>
          </w:p>
          <w:p w:rsidR="00A364C4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364C4" w:rsidRPr="005B1CB0" w:rsidRDefault="00A364C4" w:rsidP="00A364C4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ue, aw</w:t>
            </w:r>
          </w:p>
          <w:p w:rsidR="00A364C4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628B" w:rsidRPr="0029628B" w:rsidRDefault="0029628B" w:rsidP="002962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29628B" w:rsidRPr="00E1114F" w:rsidRDefault="0029628B" w:rsidP="002962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ew, oe</w:t>
            </w:r>
          </w:p>
        </w:tc>
        <w:tc>
          <w:tcPr>
            <w:tcW w:w="1710" w:type="dxa"/>
          </w:tcPr>
          <w:p w:rsidR="003D31E0" w:rsidRPr="00E1114F" w:rsidRDefault="00D07E1E" w:rsidP="007515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114F">
              <w:rPr>
                <w:rFonts w:ascii="Tahoma" w:hAnsi="Tahoma" w:cs="Tahoma"/>
                <w:b/>
                <w:sz w:val="18"/>
                <w:szCs w:val="18"/>
              </w:rPr>
              <w:t>Liverpool School Improvement</w:t>
            </w:r>
          </w:p>
          <w:p w:rsidR="00124D7C" w:rsidRDefault="00A364C4" w:rsidP="00124D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Craig: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consolidation of phase 5 so far</w:t>
            </w:r>
          </w:p>
          <w:p w:rsidR="00A364C4" w:rsidRDefault="00A364C4" w:rsidP="00A364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Miss Williams: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wh, ph</w:t>
            </w:r>
          </w:p>
          <w:p w:rsidR="0029628B" w:rsidRPr="0029628B" w:rsidRDefault="0029628B" w:rsidP="0029628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29628B">
              <w:rPr>
                <w:rFonts w:ascii="Tahoma" w:hAnsi="Tahoma" w:cs="Tahoma"/>
                <w:sz w:val="18"/>
                <w:szCs w:val="18"/>
                <w:u w:val="single"/>
              </w:rPr>
              <w:t>Miss Qershori:</w:t>
            </w:r>
          </w:p>
          <w:p w:rsidR="00A364C4" w:rsidRPr="00E1114F" w:rsidRDefault="0029628B" w:rsidP="002962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au, ey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P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3D31E0" w:rsidRDefault="003D31E0" w:rsidP="007515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114F" w:rsidRDefault="00E1114F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1114F" w:rsidRDefault="00E1114F">
      <w:pPr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:rsidR="00751588" w:rsidRDefault="00751588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D07E1E">
        <w:tc>
          <w:tcPr>
            <w:tcW w:w="15388" w:type="dxa"/>
            <w:shd w:val="clear" w:color="auto" w:fill="E2EFD9" w:themeFill="accent6" w:themeFillTint="33"/>
          </w:tcPr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215F40">
              <w:rPr>
                <w:rFonts w:ascii="Tahoma" w:hAnsi="Tahoma" w:cs="Tahoma"/>
                <w:b/>
                <w:noProof/>
                <w:sz w:val="16"/>
                <w:szCs w:val="18"/>
                <w:lang w:eastAsia="en-GB"/>
              </w:rPr>
              <w:drawing>
                <wp:inline distT="0" distB="0" distL="0" distR="0">
                  <wp:extent cx="278296" cy="278296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teBlue7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19784" cy="319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 w:rsidRPr="0071060E">
              <w:rPr>
                <w:rFonts w:ascii="Tahoma" w:hAnsi="Tahoma" w:cs="Tahoma"/>
                <w:b/>
                <w:sz w:val="24"/>
                <w:szCs w:val="18"/>
              </w:rPr>
              <w:t>Linking knowledge across subjects</w:t>
            </w:r>
          </w:p>
        </w:tc>
      </w:tr>
      <w:tr w:rsidR="00335BF1" w:rsidTr="00D07E1E">
        <w:tc>
          <w:tcPr>
            <w:tcW w:w="15388" w:type="dxa"/>
          </w:tcPr>
          <w:p w:rsidR="00335BF1" w:rsidRPr="0071060E" w:rsidRDefault="00335BF1" w:rsidP="00D07E1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Summarise where you will </w:t>
            </w:r>
            <w:r w:rsidR="00553A2A">
              <w:rPr>
                <w:rFonts w:ascii="Tahoma" w:hAnsi="Tahoma" w:cs="Tahoma"/>
                <w:sz w:val="18"/>
                <w:szCs w:val="18"/>
                <w:u w:val="single"/>
              </w:rPr>
              <w:t>link knowledge across</w:t>
            </w:r>
            <w:r w:rsidRPr="0071060E">
              <w:rPr>
                <w:rFonts w:ascii="Tahoma" w:hAnsi="Tahoma" w:cs="Tahoma"/>
                <w:sz w:val="18"/>
                <w:szCs w:val="18"/>
                <w:u w:val="single"/>
              </w:rPr>
              <w:t xml:space="preserve"> different subjects</w:t>
            </w:r>
          </w:p>
          <w:p w:rsidR="00335BF1" w:rsidRPr="00887C23" w:rsidRDefault="00887C23" w:rsidP="00887C23">
            <w:pPr>
              <w:rPr>
                <w:rFonts w:ascii="Tahoma" w:hAnsi="Tahoma" w:cs="Tahoma"/>
                <w:sz w:val="18"/>
                <w:szCs w:val="18"/>
              </w:rPr>
            </w:pPr>
            <w:r w:rsidRPr="00887C23">
              <w:rPr>
                <w:rFonts w:ascii="Tahoma" w:hAnsi="Tahoma" w:cs="Tahoma"/>
                <w:sz w:val="18"/>
                <w:szCs w:val="18"/>
              </w:rPr>
              <w:t>-Geography and Music- looking at the different styles of music from across the world.</w:t>
            </w:r>
          </w:p>
          <w:p w:rsidR="00887C23" w:rsidRPr="00887C23" w:rsidRDefault="00887C23" w:rsidP="00887C23">
            <w:pPr>
              <w:rPr>
                <w:rFonts w:ascii="Tahoma" w:hAnsi="Tahoma" w:cs="Tahoma"/>
                <w:sz w:val="18"/>
                <w:szCs w:val="18"/>
              </w:rPr>
            </w:pPr>
            <w:r w:rsidRPr="00887C23">
              <w:rPr>
                <w:rFonts w:ascii="Tahoma" w:hAnsi="Tahoma" w:cs="Tahoma"/>
                <w:sz w:val="18"/>
                <w:szCs w:val="18"/>
              </w:rPr>
              <w:t xml:space="preserve">-Music and PE- creating dances and movement to music from across the world. </w:t>
            </w:r>
          </w:p>
          <w:p w:rsidR="00887C23" w:rsidRPr="00887C23" w:rsidRDefault="00887C23" w:rsidP="00887C23">
            <w:pPr>
              <w:rPr>
                <w:rFonts w:ascii="Tahoma" w:hAnsi="Tahoma" w:cs="Tahoma"/>
                <w:sz w:val="18"/>
                <w:szCs w:val="18"/>
              </w:rPr>
            </w:pPr>
            <w:r w:rsidRPr="00887C23">
              <w:rPr>
                <w:rFonts w:ascii="Tahoma" w:hAnsi="Tahoma" w:cs="Tahoma"/>
                <w:sz w:val="18"/>
                <w:szCs w:val="18"/>
              </w:rPr>
              <w:t>-Science and Geography- materials and things we may need for a trip to a different country.</w:t>
            </w:r>
          </w:p>
          <w:p w:rsidR="00887C23" w:rsidRPr="00887C23" w:rsidRDefault="00887C23" w:rsidP="00887C23">
            <w:pPr>
              <w:rPr>
                <w:rFonts w:ascii="Tahoma" w:hAnsi="Tahoma" w:cs="Tahoma"/>
                <w:sz w:val="18"/>
                <w:szCs w:val="18"/>
              </w:rPr>
            </w:pPr>
            <w:r w:rsidRPr="00887C23">
              <w:rPr>
                <w:rFonts w:ascii="Tahoma" w:hAnsi="Tahoma" w:cs="Tahoma"/>
                <w:sz w:val="18"/>
                <w:szCs w:val="18"/>
              </w:rPr>
              <w:t xml:space="preserve">-DT and Geography- creating a moving picture of the rainforest. </w:t>
            </w:r>
          </w:p>
          <w:p w:rsidR="00887C23" w:rsidRDefault="00887C23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7C23" w:rsidRDefault="00887C23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Default="00335BF1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1114F" w:rsidRDefault="00E1114F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E1114F" w:rsidRDefault="00E1114F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p w:rsidR="00335BF1" w:rsidRDefault="00335BF1" w:rsidP="00335BF1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5BF1" w:rsidTr="00D07E1E">
        <w:tc>
          <w:tcPr>
            <w:tcW w:w="15388" w:type="dxa"/>
            <w:shd w:val="clear" w:color="auto" w:fill="E2EFD9" w:themeFill="accent6" w:themeFillTint="33"/>
          </w:tcPr>
          <w:p w:rsidR="00335BF1" w:rsidRPr="009400DC" w:rsidRDefault="00335BF1" w:rsidP="00D07E1E">
            <w:pPr>
              <w:jc w:val="center"/>
              <w:rPr>
                <w:rFonts w:ascii="Tahoma" w:hAnsi="Tahoma" w:cs="Tahoma"/>
                <w:b/>
                <w:sz w:val="32"/>
                <w:szCs w:val="18"/>
              </w:rPr>
            </w:pPr>
            <w:r w:rsidRPr="009400DC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drawing>
                <wp:inline distT="0" distB="0" distL="0" distR="0">
                  <wp:extent cx="838501" cy="4716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erpool_Pier_Head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77" cy="4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5BF1" w:rsidRPr="00215F40" w:rsidRDefault="00335BF1" w:rsidP="00D07E1E">
            <w:pPr>
              <w:jc w:val="center"/>
              <w:rPr>
                <w:rFonts w:ascii="Tahoma" w:hAnsi="Tahoma" w:cs="Tahoma"/>
                <w:b/>
                <w:sz w:val="36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18"/>
              </w:rPr>
              <w:t>Learning about Liverpool</w:t>
            </w:r>
          </w:p>
        </w:tc>
      </w:tr>
      <w:tr w:rsidR="00335BF1" w:rsidTr="00D07E1E">
        <w:tc>
          <w:tcPr>
            <w:tcW w:w="15388" w:type="dxa"/>
          </w:tcPr>
          <w:p w:rsidR="00335BF1" w:rsidRPr="0071060E" w:rsidRDefault="00335BF1" w:rsidP="00D07E1E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If applicable, summarise how this topic will develop pupil’s knowledge on the city of Liverpool</w:t>
            </w:r>
          </w:p>
          <w:p w:rsidR="00335BF1" w:rsidRDefault="00335BF1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35BF1" w:rsidRPr="00706B3C" w:rsidRDefault="00887C23" w:rsidP="00706B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Looking closely at where we live in terms of the UK and the world.</w:t>
            </w:r>
          </w:p>
          <w:p w:rsidR="00335BF1" w:rsidRDefault="00335BF1" w:rsidP="00D07E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335BF1" w:rsidRPr="00751588" w:rsidRDefault="00335BF1" w:rsidP="00751588">
      <w:pPr>
        <w:spacing w:after="0"/>
        <w:rPr>
          <w:rFonts w:ascii="Tahoma" w:hAnsi="Tahoma" w:cs="Tahoma"/>
          <w:b/>
          <w:sz w:val="18"/>
          <w:szCs w:val="18"/>
          <w:u w:val="single"/>
        </w:rPr>
      </w:pPr>
    </w:p>
    <w:sectPr w:rsidR="00335BF1" w:rsidRPr="00751588" w:rsidSect="0075158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FB" w:rsidRDefault="005521FB" w:rsidP="003D31E0">
      <w:pPr>
        <w:spacing w:after="0" w:line="240" w:lineRule="auto"/>
      </w:pPr>
      <w:r>
        <w:separator/>
      </w:r>
    </w:p>
  </w:endnote>
  <w:endnote w:type="continuationSeparator" w:id="0">
    <w:p w:rsidR="005521FB" w:rsidRDefault="005521FB" w:rsidP="003D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941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E77" w:rsidRDefault="00157C6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1E77" w:rsidRDefault="0020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FB" w:rsidRDefault="005521FB" w:rsidP="003D31E0">
      <w:pPr>
        <w:spacing w:after="0" w:line="240" w:lineRule="auto"/>
      </w:pPr>
      <w:r>
        <w:separator/>
      </w:r>
    </w:p>
  </w:footnote>
  <w:footnote w:type="continuationSeparator" w:id="0">
    <w:p w:rsidR="005521FB" w:rsidRDefault="005521FB" w:rsidP="003D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A3"/>
    <w:multiLevelType w:val="hybridMultilevel"/>
    <w:tmpl w:val="BDAE4176"/>
    <w:lvl w:ilvl="0" w:tplc="1272F1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72017"/>
    <w:multiLevelType w:val="hybridMultilevel"/>
    <w:tmpl w:val="B5422D72"/>
    <w:lvl w:ilvl="0" w:tplc="C61495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8"/>
    <w:rsid w:val="00014046"/>
    <w:rsid w:val="000335A5"/>
    <w:rsid w:val="00033CED"/>
    <w:rsid w:val="00050F94"/>
    <w:rsid w:val="00093D18"/>
    <w:rsid w:val="000A675C"/>
    <w:rsid w:val="00103FBD"/>
    <w:rsid w:val="00124D7C"/>
    <w:rsid w:val="001276A5"/>
    <w:rsid w:val="0013585D"/>
    <w:rsid w:val="00157C6B"/>
    <w:rsid w:val="00196A69"/>
    <w:rsid w:val="001C67D0"/>
    <w:rsid w:val="001E2950"/>
    <w:rsid w:val="001F1C51"/>
    <w:rsid w:val="00201E77"/>
    <w:rsid w:val="00227C21"/>
    <w:rsid w:val="002834CF"/>
    <w:rsid w:val="00295199"/>
    <w:rsid w:val="0029628B"/>
    <w:rsid w:val="00313E18"/>
    <w:rsid w:val="00331F1C"/>
    <w:rsid w:val="00335BF1"/>
    <w:rsid w:val="00347607"/>
    <w:rsid w:val="00352555"/>
    <w:rsid w:val="00386902"/>
    <w:rsid w:val="003D31E0"/>
    <w:rsid w:val="003E1934"/>
    <w:rsid w:val="004024F2"/>
    <w:rsid w:val="00422A1B"/>
    <w:rsid w:val="00423F28"/>
    <w:rsid w:val="004439D8"/>
    <w:rsid w:val="00494393"/>
    <w:rsid w:val="004A64E1"/>
    <w:rsid w:val="004D5EA8"/>
    <w:rsid w:val="005065CA"/>
    <w:rsid w:val="00517D99"/>
    <w:rsid w:val="00535EC1"/>
    <w:rsid w:val="00544E1C"/>
    <w:rsid w:val="0054535E"/>
    <w:rsid w:val="005521FB"/>
    <w:rsid w:val="00553A2A"/>
    <w:rsid w:val="005630E5"/>
    <w:rsid w:val="00584D4A"/>
    <w:rsid w:val="005E3D9E"/>
    <w:rsid w:val="00626AC0"/>
    <w:rsid w:val="006540D4"/>
    <w:rsid w:val="00684FFA"/>
    <w:rsid w:val="006D664B"/>
    <w:rsid w:val="006E7ACE"/>
    <w:rsid w:val="00706B3C"/>
    <w:rsid w:val="00732EA2"/>
    <w:rsid w:val="00751588"/>
    <w:rsid w:val="007572CB"/>
    <w:rsid w:val="00772C68"/>
    <w:rsid w:val="00784E99"/>
    <w:rsid w:val="007E7869"/>
    <w:rsid w:val="00810991"/>
    <w:rsid w:val="0086654B"/>
    <w:rsid w:val="00880559"/>
    <w:rsid w:val="00887C23"/>
    <w:rsid w:val="008A3DEB"/>
    <w:rsid w:val="008D6F2E"/>
    <w:rsid w:val="008F17E2"/>
    <w:rsid w:val="008F612E"/>
    <w:rsid w:val="008F6F2E"/>
    <w:rsid w:val="0090775B"/>
    <w:rsid w:val="009133F6"/>
    <w:rsid w:val="009635A4"/>
    <w:rsid w:val="0098449F"/>
    <w:rsid w:val="009872E2"/>
    <w:rsid w:val="009F51F5"/>
    <w:rsid w:val="009F7EF1"/>
    <w:rsid w:val="00A02C2F"/>
    <w:rsid w:val="00A364C4"/>
    <w:rsid w:val="00AA2263"/>
    <w:rsid w:val="00AB6A57"/>
    <w:rsid w:val="00B259DC"/>
    <w:rsid w:val="00B63805"/>
    <w:rsid w:val="00BB042D"/>
    <w:rsid w:val="00BB50E3"/>
    <w:rsid w:val="00BC150C"/>
    <w:rsid w:val="00BE5EFF"/>
    <w:rsid w:val="00C0552C"/>
    <w:rsid w:val="00C257B9"/>
    <w:rsid w:val="00C65FF3"/>
    <w:rsid w:val="00C70975"/>
    <w:rsid w:val="00CA2569"/>
    <w:rsid w:val="00CD6BAF"/>
    <w:rsid w:val="00D07E1E"/>
    <w:rsid w:val="00D156FA"/>
    <w:rsid w:val="00DC2BC0"/>
    <w:rsid w:val="00DD4531"/>
    <w:rsid w:val="00E1114F"/>
    <w:rsid w:val="00E33A1D"/>
    <w:rsid w:val="00E40407"/>
    <w:rsid w:val="00EC0B71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32D8"/>
  <w15:docId w15:val="{42288FC3-2A94-4C6A-BA9F-29E8DEF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E0"/>
  </w:style>
  <w:style w:type="paragraph" w:styleId="Footer">
    <w:name w:val="footer"/>
    <w:basedOn w:val="Normal"/>
    <w:link w:val="FooterChar"/>
    <w:uiPriority w:val="99"/>
    <w:unhideWhenUsed/>
    <w:rsid w:val="003D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E0"/>
  </w:style>
  <w:style w:type="paragraph" w:styleId="BalloonText">
    <w:name w:val="Balloon Text"/>
    <w:basedOn w:val="Normal"/>
    <w:link w:val="BalloonTextChar"/>
    <w:uiPriority w:val="99"/>
    <w:semiHidden/>
    <w:unhideWhenUsed/>
    <w:rsid w:val="00D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87BF9-057B-4904-8AF1-A2F99AF9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David Robinson</cp:lastModifiedBy>
  <cp:revision>2</cp:revision>
  <dcterms:created xsi:type="dcterms:W3CDTF">2020-01-10T10:27:00Z</dcterms:created>
  <dcterms:modified xsi:type="dcterms:W3CDTF">2020-01-10T10:27:00Z</dcterms:modified>
</cp:coreProperties>
</file>