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70" w:rightFromText="170" w:vertAnchor="page" w:horzAnchor="margin" w:tblpXSpec="center" w:tblpY="1361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733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501B4B" w:rsidRPr="0060462F" w:rsidTr="0060462F">
        <w:trPr>
          <w:cantSplit/>
          <w:trHeight w:hRule="exact" w:val="369"/>
        </w:trPr>
        <w:tc>
          <w:tcPr>
            <w:tcW w:w="6232" w:type="dxa"/>
            <w:gridSpan w:val="1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noWrap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60462F">
              <w:rPr>
                <w:rFonts w:eastAsia="Arial Unicode MS"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745" w:type="dxa"/>
            <w:gridSpan w:val="2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60462F">
              <w:rPr>
                <w:rFonts w:eastAsia="Arial Unicode MS" w:cs="Arial"/>
                <w:b/>
                <w:bCs/>
                <w:sz w:val="28"/>
                <w:szCs w:val="28"/>
              </w:rPr>
              <w:t>2025</w:t>
            </w:r>
          </w:p>
        </w:tc>
      </w:tr>
      <w:tr w:rsidR="0060462F" w:rsidRPr="0060462F" w:rsidTr="0060462F">
        <w:trPr>
          <w:cantSplit/>
          <w:trHeight w:hRule="exact" w:val="312"/>
        </w:trPr>
        <w:tc>
          <w:tcPr>
            <w:tcW w:w="124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92D050"/>
            <w:noWrap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5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0462F">
              <w:rPr>
                <w:rFonts w:cs="Arial"/>
                <w:b/>
                <w:bCs/>
                <w:sz w:val="22"/>
              </w:rPr>
              <w:t>July</w:t>
            </w: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HALF</w:t>
            </w:r>
          </w:p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5FC79"/>
            <w:vAlign w:val="center"/>
          </w:tcPr>
          <w:p w:rsidR="00255A03" w:rsidRPr="0060462F" w:rsidRDefault="00255A03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01B4B" w:rsidRPr="0060462F" w:rsidRDefault="00501B4B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B4B" w:rsidRPr="0060462F" w:rsidRDefault="00501B4B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01B4B" w:rsidRPr="0060462F" w:rsidRDefault="00501B4B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BANK 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EASTER 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eastAsia="Arial Unicode MS"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EASTER 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HALF</w:t>
            </w:r>
          </w:p>
          <w:p w:rsidR="0060462F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5FC79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bCs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2"/>
                <w:szCs w:val="20"/>
              </w:rPr>
              <w:t>Easter Monday</w:t>
            </w:r>
          </w:p>
          <w:p w:rsidR="0060462F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0462F" w:rsidRPr="0060462F" w:rsidRDefault="0060462F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462F" w:rsidRPr="0060462F" w:rsidRDefault="0060462F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60462F" w:rsidRPr="0060462F" w:rsidRDefault="0060462F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noWrap/>
            <w:vAlign w:val="center"/>
          </w:tcPr>
          <w:p w:rsidR="0060462F" w:rsidRPr="0060462F" w:rsidRDefault="0060462F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5FC79"/>
            <w:vAlign w:val="center"/>
          </w:tcPr>
          <w:p w:rsidR="0060462F" w:rsidRPr="0060462F" w:rsidRDefault="0060462F" w:rsidP="0060462F">
            <w:pPr>
              <w:ind w:right="11"/>
              <w:jc w:val="center"/>
              <w:rPr>
                <w:rFonts w:cs="Arial"/>
                <w:sz w:val="12"/>
                <w:szCs w:val="20"/>
              </w:rPr>
            </w:pPr>
            <w:r w:rsidRPr="0060462F">
              <w:rPr>
                <w:rFonts w:cs="Arial"/>
                <w:sz w:val="12"/>
                <w:szCs w:val="20"/>
              </w:rPr>
              <w:t>INSET</w:t>
            </w: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5FC79"/>
            <w:vAlign w:val="center"/>
          </w:tcPr>
          <w:p w:rsidR="00255A03" w:rsidRPr="0060462F" w:rsidRDefault="002E315A" w:rsidP="0060462F">
            <w:pPr>
              <w:jc w:val="center"/>
              <w:rPr>
                <w:rFonts w:cs="Arial"/>
                <w:sz w:val="12"/>
                <w:szCs w:val="20"/>
              </w:rPr>
            </w:pPr>
            <w:r w:rsidRPr="0060462F">
              <w:rPr>
                <w:rFonts w:cs="Arial"/>
                <w:sz w:val="12"/>
                <w:szCs w:val="20"/>
              </w:rPr>
              <w:t>INSET</w:t>
            </w:r>
          </w:p>
        </w:tc>
      </w:tr>
      <w:tr w:rsidR="002E315A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60462F" w:rsidP="0060462F">
            <w:pPr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</w:tr>
      <w:tr w:rsidR="002E315A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E315A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C7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5FC79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hyperlink r:id="rId7" w:history="1">
              <w:r w:rsidRPr="0060462F">
                <w:rPr>
                  <w:rFonts w:cs="Arial"/>
                  <w:color w:val="000000" w:themeColor="text1"/>
                  <w:sz w:val="17"/>
                  <w:szCs w:val="20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60462F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60462F" w:rsidRDefault="00255A03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HALF</w:t>
            </w:r>
          </w:p>
          <w:p w:rsidR="00255A03" w:rsidRPr="0060462F" w:rsidRDefault="00255A03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 xml:space="preserve"> 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55A03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ind w:right="11"/>
              <w:jc w:val="right"/>
              <w:rPr>
                <w:rFonts w:eastAsia="Arial Unicode MS"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5A03" w:rsidRPr="0060462F" w:rsidRDefault="00255A03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A03" w:rsidRPr="0060462F" w:rsidRDefault="00255A03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55A03" w:rsidRPr="0060462F" w:rsidRDefault="00255A03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2E315A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 xml:space="preserve">HALF </w:t>
            </w:r>
          </w:p>
          <w:p w:rsidR="002E315A" w:rsidRPr="0060462F" w:rsidRDefault="002E315A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60462F" w:rsidP="0060462F">
            <w:pPr>
              <w:ind w:right="11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eastAsia="Arial Unicode MS"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sz w:val="12"/>
                <w:szCs w:val="20"/>
              </w:rPr>
            </w:pPr>
          </w:p>
        </w:tc>
      </w:tr>
      <w:tr w:rsidR="0060462F" w:rsidRPr="0060462F" w:rsidTr="0060462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315A" w:rsidRPr="0060462F" w:rsidRDefault="002E315A" w:rsidP="0060462F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E315A" w:rsidRPr="0060462F" w:rsidRDefault="002E315A" w:rsidP="0060462F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15051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150510"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60462F">
              <w:rPr>
                <w:rFonts w:cs="Arial"/>
                <w:bCs/>
                <w:color w:val="000000" w:themeColor="text1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E315A" w:rsidRPr="0060462F" w:rsidRDefault="002E315A" w:rsidP="0060462F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60462F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2E315A" w:rsidRPr="0060462F" w:rsidRDefault="002E315A" w:rsidP="0060462F">
            <w:pPr>
              <w:rPr>
                <w:rFonts w:cs="Arial"/>
                <w:sz w:val="12"/>
                <w:szCs w:val="20"/>
              </w:rPr>
            </w:pPr>
          </w:p>
        </w:tc>
      </w:tr>
    </w:tbl>
    <w:p w:rsidR="0060462F" w:rsidRDefault="00830332" w:rsidP="0060462F">
      <w:pPr>
        <w:jc w:val="center"/>
        <w:rPr>
          <w:b/>
        </w:rPr>
      </w:pPr>
      <w:bookmarkStart w:id="0" w:name="_GoBack"/>
      <w:r w:rsidRPr="009571B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E91518D">
            <wp:simplePos x="0" y="0"/>
            <wp:positionH relativeFrom="column">
              <wp:posOffset>9374505</wp:posOffset>
            </wp:positionH>
            <wp:positionV relativeFrom="paragraph">
              <wp:posOffset>-67945</wp:posOffset>
            </wp:positionV>
            <wp:extent cx="711200" cy="711200"/>
            <wp:effectExtent l="0" t="0" r="0" b="0"/>
            <wp:wrapNone/>
            <wp:docPr id="1" name="Picture 1" descr="Home - Barlow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Barlows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571BE">
        <w:rPr>
          <w:rFonts w:ascii="Times New Roman" w:hAnsi="Times New Roman"/>
        </w:rPr>
        <w:fldChar w:fldCharType="begin"/>
      </w:r>
      <w:r w:rsidRPr="009571BE">
        <w:rPr>
          <w:rFonts w:ascii="Times New Roman" w:hAnsi="Times New Roman"/>
        </w:rPr>
        <w:instrText xml:space="preserve"> INCLUDEPICTURE "https://barlowsprimary.co.uk/wp-content/themes/barlows/assets/css/images/barlows-logo.png" \* MERGEFORMATINET </w:instrText>
      </w:r>
      <w:r w:rsidRPr="009571BE">
        <w:rPr>
          <w:rFonts w:ascii="Times New Roman" w:hAnsi="Times New Roman"/>
        </w:rPr>
        <w:fldChar w:fldCharType="separate"/>
      </w:r>
      <w:r w:rsidRPr="009571BE">
        <w:rPr>
          <w:rFonts w:ascii="Times New Roman" w:hAnsi="Times New Roman"/>
        </w:rPr>
        <w:fldChar w:fldCharType="end"/>
      </w:r>
    </w:p>
    <w:p w:rsidR="00800779" w:rsidRPr="00800779" w:rsidRDefault="00800779" w:rsidP="0060462F">
      <w:pPr>
        <w:jc w:val="center"/>
        <w:rPr>
          <w:rFonts w:ascii="Tahoma" w:hAnsi="Tahoma"/>
          <w:b/>
          <w:sz w:val="28"/>
        </w:rPr>
      </w:pPr>
      <w:proofErr w:type="spellStart"/>
      <w:r w:rsidRPr="00800779">
        <w:rPr>
          <w:rFonts w:ascii="Tahoma" w:hAnsi="Tahoma"/>
          <w:b/>
          <w:sz w:val="28"/>
        </w:rPr>
        <w:t>Barlows</w:t>
      </w:r>
      <w:proofErr w:type="spellEnd"/>
      <w:r w:rsidRPr="00800779">
        <w:rPr>
          <w:rFonts w:ascii="Tahoma" w:hAnsi="Tahoma"/>
          <w:b/>
          <w:sz w:val="28"/>
        </w:rPr>
        <w:t xml:space="preserve"> Primary School</w:t>
      </w:r>
    </w:p>
    <w:p w:rsidR="006604AD" w:rsidRPr="00800779" w:rsidRDefault="00800779" w:rsidP="0060462F">
      <w:pPr>
        <w:jc w:val="center"/>
        <w:rPr>
          <w:rFonts w:ascii="Tahoma" w:hAnsi="Tahoma"/>
          <w:b/>
          <w:sz w:val="28"/>
        </w:rPr>
      </w:pPr>
      <w:r w:rsidRPr="00800779">
        <w:rPr>
          <w:rFonts w:ascii="Tahoma" w:hAnsi="Tahoma"/>
          <w:b/>
          <w:sz w:val="28"/>
        </w:rPr>
        <w:t>Term Dates</w:t>
      </w:r>
      <w:r w:rsidR="0060462F" w:rsidRPr="00800779">
        <w:rPr>
          <w:rFonts w:ascii="Tahoma" w:hAnsi="Tahoma"/>
          <w:b/>
          <w:sz w:val="28"/>
        </w:rPr>
        <w:t xml:space="preserve"> 2024-2025</w:t>
      </w:r>
    </w:p>
    <w:sectPr w:rsidR="006604AD" w:rsidRPr="00800779" w:rsidSect="00807AC7">
      <w:headerReference w:type="default" r:id="rId9"/>
      <w:footerReference w:type="default" r:id="rId10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3D7" w:rsidRPr="00501B4B" w:rsidRDefault="00FD03D7">
      <w:r w:rsidRPr="00501B4B">
        <w:separator/>
      </w:r>
    </w:p>
  </w:endnote>
  <w:endnote w:type="continuationSeparator" w:id="0">
    <w:p w:rsidR="00FD03D7" w:rsidRPr="00501B4B" w:rsidRDefault="00FD03D7">
      <w:r w:rsidRPr="00501B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5A" w:rsidRPr="00501B4B" w:rsidRDefault="002E315A" w:rsidP="00BC602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3D7" w:rsidRPr="00501B4B" w:rsidRDefault="00FD03D7">
      <w:r w:rsidRPr="00501B4B">
        <w:separator/>
      </w:r>
    </w:p>
  </w:footnote>
  <w:footnote w:type="continuationSeparator" w:id="0">
    <w:p w:rsidR="00FD03D7" w:rsidRPr="00501B4B" w:rsidRDefault="00FD03D7">
      <w:r w:rsidRPr="00501B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5A" w:rsidRPr="00501B4B" w:rsidRDefault="002E315A" w:rsidP="00BC602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213FD9"/>
    <w:rsid w:val="00255A03"/>
    <w:rsid w:val="002C795F"/>
    <w:rsid w:val="002E315A"/>
    <w:rsid w:val="002E5951"/>
    <w:rsid w:val="00382DAC"/>
    <w:rsid w:val="00390072"/>
    <w:rsid w:val="00406563"/>
    <w:rsid w:val="004D11DC"/>
    <w:rsid w:val="00501B4B"/>
    <w:rsid w:val="00573432"/>
    <w:rsid w:val="0060462F"/>
    <w:rsid w:val="006604AD"/>
    <w:rsid w:val="006B2FA3"/>
    <w:rsid w:val="006D34D9"/>
    <w:rsid w:val="00800779"/>
    <w:rsid w:val="00807AC7"/>
    <w:rsid w:val="00830332"/>
    <w:rsid w:val="008F3C2D"/>
    <w:rsid w:val="00920982"/>
    <w:rsid w:val="00995918"/>
    <w:rsid w:val="00A2290A"/>
    <w:rsid w:val="00A30007"/>
    <w:rsid w:val="00AD4B8C"/>
    <w:rsid w:val="00B371DF"/>
    <w:rsid w:val="00BC6023"/>
    <w:rsid w:val="00D44DCC"/>
    <w:rsid w:val="00D549D3"/>
    <w:rsid w:val="00D77C99"/>
    <w:rsid w:val="00E601A2"/>
    <w:rsid w:val="00EF174F"/>
    <w:rsid w:val="00F47267"/>
    <w:rsid w:val="00F53338"/>
    <w:rsid w:val="00FD03D7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935FA"/>
  <w15:docId w15:val="{D2A75887-4A65-9C4A-8F51-BEFA410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290A"/>
  </w:style>
  <w:style w:type="paragraph" w:styleId="BlockText">
    <w:name w:val="Block Text"/>
    <w:basedOn w:val="Normal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9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90A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29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9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290A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A2290A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229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290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0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0A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290A"/>
  </w:style>
  <w:style w:type="character" w:customStyle="1" w:styleId="DateChar">
    <w:name w:val="Date Char"/>
    <w:basedOn w:val="DefaultParagraphFont"/>
    <w:link w:val="Dat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90A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229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A2290A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2290A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29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290A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290A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290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9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90A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2290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29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290A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90A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2290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2290A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29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2290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A2290A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2290A"/>
    <w:rPr>
      <w:lang w:val="en-GB"/>
    </w:rPr>
  </w:style>
  <w:style w:type="paragraph" w:styleId="List">
    <w:name w:val="List"/>
    <w:basedOn w:val="Normal"/>
    <w:uiPriority w:val="99"/>
    <w:semiHidden/>
    <w:unhideWhenUsed/>
    <w:rsid w:val="00A229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229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229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229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229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2290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290A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2290A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290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A229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229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2290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2290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90A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22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229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229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290A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A2290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A2290A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229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2290A"/>
  </w:style>
  <w:style w:type="table" w:styleId="TableProfessional">
    <w:name w:val="Table Professional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2290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2290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2290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2290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2290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2290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2290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2290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2290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2024/25 UK</vt:lpstr>
    </vt:vector>
  </TitlesOfParts>
  <Company/>
  <LinksUpToDate>false</LinksUpToDate>
  <CharactersWithSpaces>3120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creator>© Calendarpedia®</dc:creator>
  <dc:description>www.calendarpedia.co.uk - Your source for calendars</dc:description>
  <cp:lastModifiedBy>Stacey F</cp:lastModifiedBy>
  <cp:revision>4</cp:revision>
  <cp:lastPrinted>2012-11-14T13:34:00Z</cp:lastPrinted>
  <dcterms:created xsi:type="dcterms:W3CDTF">2024-01-19T22:39:00Z</dcterms:created>
  <dcterms:modified xsi:type="dcterms:W3CDTF">2024-01-19T23:59:00Z</dcterms:modified>
</cp:coreProperties>
</file>